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3820A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14:paraId="41A08D1A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752059F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14:paraId="30AE832C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1EB03BB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14:paraId="1FFAE11F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69B20F9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384CF1EF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AEA32DD" w14:textId="77777777" w:rsidR="00BF51FB" w:rsidRPr="00025CBE" w:rsidRDefault="00BF51FB" w:rsidP="00BF51FB"/>
    <w:p w14:paraId="2E705B2D" w14:textId="77777777" w:rsidR="00E61D53" w:rsidRPr="00E61D53" w:rsidRDefault="00E61D53" w:rsidP="00E61D53">
      <w:pPr>
        <w:suppressAutoHyphens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 xml:space="preserve">УТВЕРЖДЕНО </w:t>
      </w:r>
    </w:p>
    <w:p w14:paraId="27669475" w14:textId="77777777" w:rsidR="00E61D53" w:rsidRPr="00E61D53" w:rsidRDefault="00E61D53" w:rsidP="00E61D53">
      <w:pPr>
        <w:suppressAutoHyphens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 xml:space="preserve">Решением Ученого совета </w:t>
      </w:r>
    </w:p>
    <w:p w14:paraId="255A0E71" w14:textId="77777777" w:rsidR="00E61D53" w:rsidRPr="00E61D53" w:rsidRDefault="00E61D53" w:rsidP="00E61D53">
      <w:pPr>
        <w:suppressAutoHyphens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>Протокол №__6__</w:t>
      </w:r>
      <w:r w:rsidRPr="00E61D53">
        <w:rPr>
          <w:rFonts w:ascii="Times New Roman" w:hAnsi="Times New Roman" w:cs="Times New Roman"/>
        </w:rPr>
        <w:tab/>
        <w:t xml:space="preserve">                                                                                  </w:t>
      </w:r>
    </w:p>
    <w:p w14:paraId="0AE8D8E6" w14:textId="77777777" w:rsidR="00E61D53" w:rsidRPr="00E61D53" w:rsidRDefault="00E61D53" w:rsidP="00E61D53">
      <w:pPr>
        <w:suppressAutoHyphens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>«25» февраля 2021 г.</w:t>
      </w:r>
    </w:p>
    <w:p w14:paraId="21D5ACD9" w14:textId="77777777" w:rsidR="00E61D53" w:rsidRPr="00E61D53" w:rsidRDefault="00E61D53" w:rsidP="00E61D53">
      <w:pPr>
        <w:autoSpaceDE w:val="0"/>
        <w:autoSpaceDN w:val="0"/>
        <w:adjustRightInd w:val="0"/>
        <w:ind w:left="4820"/>
        <w:contextualSpacing/>
        <w:rPr>
          <w:rFonts w:ascii="Times New Roman" w:hAnsi="Times New Roman" w:cs="Times New Roman"/>
        </w:rPr>
      </w:pPr>
    </w:p>
    <w:p w14:paraId="1D54CAA4" w14:textId="77777777" w:rsidR="00E61D53" w:rsidRPr="00E61D53" w:rsidRDefault="00E61D53" w:rsidP="00E61D53">
      <w:pPr>
        <w:autoSpaceDE w:val="0"/>
        <w:autoSpaceDN w:val="0"/>
        <w:adjustRightInd w:val="0"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>Внесены изменения</w:t>
      </w:r>
    </w:p>
    <w:p w14:paraId="58EEA5D5" w14:textId="77777777" w:rsidR="00E61D53" w:rsidRPr="00E61D53" w:rsidRDefault="00E61D53" w:rsidP="00E61D53">
      <w:pPr>
        <w:autoSpaceDE w:val="0"/>
        <w:autoSpaceDN w:val="0"/>
        <w:adjustRightInd w:val="0"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>решением Ученого совета</w:t>
      </w:r>
    </w:p>
    <w:p w14:paraId="565CB551" w14:textId="77777777" w:rsidR="00E61D53" w:rsidRPr="00E61D53" w:rsidRDefault="00E61D53" w:rsidP="00E61D53">
      <w:pPr>
        <w:suppressAutoHyphens/>
        <w:ind w:left="4820"/>
        <w:contextualSpacing/>
        <w:rPr>
          <w:rFonts w:ascii="Times New Roman" w:hAnsi="Times New Roman" w:cs="Times New Roman"/>
        </w:rPr>
      </w:pPr>
      <w:r w:rsidRPr="00E61D53">
        <w:rPr>
          <w:rFonts w:ascii="Times New Roman" w:hAnsi="Times New Roman" w:cs="Times New Roman"/>
        </w:rPr>
        <w:t>Протокол №__13__</w:t>
      </w:r>
      <w:r w:rsidRPr="00E61D53">
        <w:rPr>
          <w:rFonts w:ascii="Times New Roman" w:hAnsi="Times New Roman" w:cs="Times New Roman"/>
        </w:rPr>
        <w:tab/>
        <w:t xml:space="preserve">                                                                                  </w:t>
      </w:r>
    </w:p>
    <w:p w14:paraId="3DA4D591" w14:textId="77777777" w:rsidR="00E61D53" w:rsidRDefault="00E61D53" w:rsidP="00E61D53">
      <w:pPr>
        <w:suppressAutoHyphens/>
        <w:ind w:left="4820"/>
        <w:contextualSpacing/>
      </w:pPr>
      <w:r w:rsidRPr="00E61D53">
        <w:rPr>
          <w:rFonts w:ascii="Times New Roman" w:hAnsi="Times New Roman" w:cs="Times New Roman"/>
        </w:rPr>
        <w:t>«30» августа 2021</w:t>
      </w:r>
      <w:r>
        <w:t xml:space="preserve"> г.</w:t>
      </w:r>
    </w:p>
    <w:p w14:paraId="15A63BC9" w14:textId="77777777" w:rsidR="00BF51FB" w:rsidRPr="007C31CE" w:rsidRDefault="00BF51FB" w:rsidP="00BF51FB">
      <w:pPr>
        <w:autoSpaceDE w:val="0"/>
        <w:autoSpaceDN w:val="0"/>
        <w:adjustRightInd w:val="0"/>
        <w:ind w:left="4820" w:firstLine="567"/>
        <w:contextualSpacing/>
        <w:rPr>
          <w:rFonts w:ascii="Times New Roman" w:hAnsi="Times New Roman"/>
          <w:sz w:val="24"/>
          <w:szCs w:val="24"/>
        </w:rPr>
      </w:pPr>
    </w:p>
    <w:p w14:paraId="105E08C5" w14:textId="77777777" w:rsidR="00294E63" w:rsidRDefault="00294E63" w:rsidP="00294E6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CD8B62" w14:textId="77777777" w:rsidR="00843A08" w:rsidRDefault="00843A08" w:rsidP="00294E6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68ED2A" w14:textId="77777777" w:rsidR="00843A08" w:rsidRPr="00294E63" w:rsidRDefault="00843A08" w:rsidP="00294E6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14:paraId="02832192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BAB93C2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14:paraId="005082C0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BB4C150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068F16E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14:paraId="6502E93E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14:paraId="3BBAD906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Эволюция и биогеография</w:t>
      </w:r>
      <w:r w:rsidRPr="00294E63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14:paraId="0A248B6E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14:paraId="59B9449E" w14:textId="77777777" w:rsidR="006650F3" w:rsidRDefault="006650F3" w:rsidP="006650F3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338A4474" w14:textId="77777777" w:rsidR="006650F3" w:rsidRDefault="006650F3" w:rsidP="006650F3">
      <w:pPr>
        <w:pStyle w:val="af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5A70F4EC" w14:textId="77777777" w:rsidR="006650F3" w:rsidRDefault="006650F3" w:rsidP="006650F3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3FB2921D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09C3B7A" w14:textId="320EA8E6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</w:t>
      </w:r>
      <w:r w:rsidR="00DF08C4"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– 10 з.е.</w:t>
      </w:r>
    </w:p>
    <w:p w14:paraId="44A28219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965DD90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3F1A70B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8A220A6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ECB3700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509EBC5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8A6A647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C45D718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E59A3BC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FEB5257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14:paraId="11C2B4F1" w14:textId="77777777" w:rsidR="00294E63" w:rsidRPr="00294E63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14:paraId="75A43326" w14:textId="77777777" w:rsidR="00294E63" w:rsidRPr="00294E63" w:rsidRDefault="00294E63" w:rsidP="00294E63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Эволюция и биогеография</w:t>
      </w: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14:paraId="374B4273" w14:textId="77777777" w:rsidR="00294E63" w:rsidRPr="00294E63" w:rsidRDefault="00294E63" w:rsidP="00294E6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14:paraId="5D41032D" w14:textId="77777777" w:rsidR="00294E63" w:rsidRPr="00294E63" w:rsidRDefault="00294E63" w:rsidP="00294E6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294E63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14:paraId="2223C78A" w14:textId="77777777" w:rsidR="00771BFF" w:rsidRPr="00BF2B1D" w:rsidRDefault="00294E63" w:rsidP="00771BF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71BF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подготвоки), профиль подготовки География и Биология,  утвержденного  решением  Ученого  совета  НГПУ им. К. Минина </w:t>
      </w:r>
      <w:r w:rsidR="00771BFF" w:rsidRPr="00BF2B1D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771BFF">
        <w:rPr>
          <w:rFonts w:ascii="Times New Roman" w:hAnsi="Times New Roman"/>
          <w:sz w:val="24"/>
          <w:szCs w:val="24"/>
          <w:lang w:eastAsia="ru-RU"/>
        </w:rPr>
        <w:t>«_25_»</w:t>
      </w:r>
      <w:r w:rsidR="00771BFF"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71BFF"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="00771BFF"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="00771BFF"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71BFF">
        <w:rPr>
          <w:rFonts w:ascii="Times New Roman" w:hAnsi="Times New Roman"/>
          <w:sz w:val="24"/>
          <w:szCs w:val="24"/>
          <w:lang w:eastAsia="ru-RU"/>
        </w:rPr>
        <w:t>_6_</w:t>
      </w:r>
      <w:r w:rsidR="00771BFF"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51AACC14" w14:textId="77777777" w:rsidR="00294E63" w:rsidRPr="00771BFF" w:rsidRDefault="00294E63" w:rsidP="00771BFF">
      <w:pPr>
        <w:spacing w:after="0" w:line="240" w:lineRule="auto"/>
        <w:ind w:left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2063F807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14:paraId="362EF970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294E63" w:rsidRPr="00294E63" w14:paraId="04EE1623" w14:textId="77777777" w:rsidTr="00EE316D">
        <w:tc>
          <w:tcPr>
            <w:tcW w:w="4928" w:type="dxa"/>
          </w:tcPr>
          <w:p w14:paraId="43240FCF" w14:textId="77777777" w:rsidR="00294E63" w:rsidRPr="00294E63" w:rsidRDefault="00294E63" w:rsidP="00294E6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294E63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25" w:type="dxa"/>
          </w:tcPr>
          <w:p w14:paraId="597F5509" w14:textId="77777777" w:rsidR="00294E63" w:rsidRPr="00294E63" w:rsidRDefault="00294E63" w:rsidP="00294E6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294E63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294E63" w:rsidRPr="00294E63" w14:paraId="2AA9F5A0" w14:textId="77777777" w:rsidTr="00EE316D">
        <w:tc>
          <w:tcPr>
            <w:tcW w:w="4928" w:type="dxa"/>
          </w:tcPr>
          <w:p w14:paraId="3CD3E45A" w14:textId="77777777" w:rsidR="00294E63" w:rsidRPr="00294E63" w:rsidRDefault="00294E63" w:rsidP="00294E6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E6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4925" w:type="dxa"/>
          </w:tcPr>
          <w:p w14:paraId="27EC2DE8" w14:textId="77777777" w:rsidR="00294E63" w:rsidRPr="00294E63" w:rsidRDefault="00294E63" w:rsidP="00294E6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E6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14:paraId="5540B485" w14:textId="77777777" w:rsidR="00294E63" w:rsidRPr="00294E63" w:rsidRDefault="00294E63" w:rsidP="00294E6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14:paraId="2E5A3167" w14:textId="77777777" w:rsidR="00294E63" w:rsidRPr="00294E63" w:rsidRDefault="00294E63" w:rsidP="00294E63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5260326" w14:textId="77777777" w:rsidR="00BF51FB" w:rsidRPr="00025CBE" w:rsidRDefault="00BF51FB" w:rsidP="00BF51FB">
      <w:pPr>
        <w:jc w:val="both"/>
      </w:pPr>
    </w:p>
    <w:p w14:paraId="3B942D64" w14:textId="77777777" w:rsidR="00843A08" w:rsidRDefault="00843A08" w:rsidP="00843A0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5C454693" w14:textId="77777777" w:rsidR="00BF51FB" w:rsidRPr="00E558BA" w:rsidRDefault="00BF51FB" w:rsidP="00BF51FB">
      <w:pPr>
        <w:jc w:val="both"/>
        <w:rPr>
          <w:rFonts w:cs="Calibri"/>
        </w:rPr>
      </w:pPr>
    </w:p>
    <w:p w14:paraId="68B1572E" w14:textId="77777777" w:rsidR="00DF4A4E" w:rsidRDefault="00294E63" w:rsidP="0029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4E6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66A817C" w14:textId="77777777" w:rsidR="00B60A48" w:rsidRDefault="00B60A48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60A48" w:rsidSect="00EA32A8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EF662F6" w14:textId="77777777" w:rsidR="00DF4A4E" w:rsidRDefault="00DF4A4E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D3F6D60" w14:textId="77777777" w:rsidR="00DF4A4E" w:rsidRDefault="00DF4A4E" w:rsidP="00DF4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553FF61" w14:textId="77777777" w:rsidR="00BC7616" w:rsidRPr="003839F2" w:rsidRDefault="00BC7616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39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27"/>
      </w:tblGrid>
      <w:tr w:rsidR="00BC7616" w:rsidRPr="003839F2" w14:paraId="57C29277" w14:textId="77777777" w:rsidTr="00EA32A8">
        <w:tc>
          <w:tcPr>
            <w:tcW w:w="817" w:type="dxa"/>
          </w:tcPr>
          <w:p w14:paraId="0278D753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70E94FA2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27" w:type="dxa"/>
          </w:tcPr>
          <w:p w14:paraId="41A0FACE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C7616" w:rsidRPr="003839F2" w14:paraId="216A9F51" w14:textId="77777777" w:rsidTr="00EA32A8">
        <w:tc>
          <w:tcPr>
            <w:tcW w:w="817" w:type="dxa"/>
          </w:tcPr>
          <w:p w14:paraId="5E79D311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14:paraId="02A32C57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Назначение образовательного модуля ………………………………………...</w:t>
            </w:r>
          </w:p>
        </w:tc>
        <w:tc>
          <w:tcPr>
            <w:tcW w:w="827" w:type="dxa"/>
          </w:tcPr>
          <w:p w14:paraId="48E8AE11" w14:textId="77777777" w:rsidR="00BC7616" w:rsidRPr="003839F2" w:rsidRDefault="00BC7616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BC7616" w:rsidRPr="003839F2" w14:paraId="47CC7C73" w14:textId="77777777" w:rsidTr="00EA32A8">
        <w:tc>
          <w:tcPr>
            <w:tcW w:w="817" w:type="dxa"/>
          </w:tcPr>
          <w:p w14:paraId="126EA871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14:paraId="3A40AB80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Характеристика образовательного модуля …………………………………...</w:t>
            </w:r>
          </w:p>
        </w:tc>
        <w:tc>
          <w:tcPr>
            <w:tcW w:w="827" w:type="dxa"/>
          </w:tcPr>
          <w:p w14:paraId="5E002D08" w14:textId="77777777" w:rsidR="00BC7616" w:rsidRPr="003839F2" w:rsidRDefault="00BC7616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BC7616" w:rsidRPr="003839F2" w14:paraId="52E22170" w14:textId="77777777" w:rsidTr="00EA32A8">
        <w:tc>
          <w:tcPr>
            <w:tcW w:w="817" w:type="dxa"/>
          </w:tcPr>
          <w:p w14:paraId="0ACF1AE0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14:paraId="4646C7B6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образовательного модуля ………………………………………….</w:t>
            </w:r>
          </w:p>
        </w:tc>
        <w:tc>
          <w:tcPr>
            <w:tcW w:w="827" w:type="dxa"/>
          </w:tcPr>
          <w:p w14:paraId="24685DC5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8</w:t>
            </w:r>
          </w:p>
        </w:tc>
      </w:tr>
      <w:tr w:rsidR="00BC7616" w:rsidRPr="003839F2" w14:paraId="61CAE65C" w14:textId="77777777" w:rsidTr="00EA32A8">
        <w:tc>
          <w:tcPr>
            <w:tcW w:w="817" w:type="dxa"/>
          </w:tcPr>
          <w:p w14:paraId="48299B7B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14:paraId="7F3E96B2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модуля …………...</w:t>
            </w:r>
          </w:p>
        </w:tc>
        <w:tc>
          <w:tcPr>
            <w:tcW w:w="827" w:type="dxa"/>
          </w:tcPr>
          <w:p w14:paraId="1F2822C7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9</w:t>
            </w:r>
          </w:p>
        </w:tc>
      </w:tr>
      <w:tr w:rsidR="00BC7616" w:rsidRPr="003839F2" w14:paraId="31674A01" w14:textId="77777777" w:rsidTr="00EA32A8">
        <w:tc>
          <w:tcPr>
            <w:tcW w:w="817" w:type="dxa"/>
          </w:tcPr>
          <w:p w14:paraId="3FF44EDC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14:paraId="1A8215EE" w14:textId="77777777"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Программы дисциплин образовательного модуля …………………………...</w:t>
            </w:r>
          </w:p>
        </w:tc>
        <w:tc>
          <w:tcPr>
            <w:tcW w:w="827" w:type="dxa"/>
          </w:tcPr>
          <w:p w14:paraId="0B90144B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10</w:t>
            </w:r>
          </w:p>
        </w:tc>
      </w:tr>
      <w:tr w:rsidR="00BC7616" w:rsidRPr="003839F2" w14:paraId="21DBB588" w14:textId="77777777" w:rsidTr="00EA32A8">
        <w:trPr>
          <w:trHeight w:val="260"/>
        </w:trPr>
        <w:tc>
          <w:tcPr>
            <w:tcW w:w="817" w:type="dxa"/>
          </w:tcPr>
          <w:p w14:paraId="628ECA26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1AEE0014" w14:textId="77777777" w:rsidR="00BC7616" w:rsidRPr="003839F2" w:rsidRDefault="00BC7616" w:rsidP="00BC76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5.1. Программа дисциплины «Биогеография» …………………………….</w:t>
            </w:r>
          </w:p>
        </w:tc>
        <w:tc>
          <w:tcPr>
            <w:tcW w:w="827" w:type="dxa"/>
          </w:tcPr>
          <w:p w14:paraId="3785C4CD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10</w:t>
            </w:r>
          </w:p>
        </w:tc>
      </w:tr>
      <w:tr w:rsidR="00BC7616" w:rsidRPr="003839F2" w14:paraId="56CEF35B" w14:textId="77777777" w:rsidTr="00EA32A8">
        <w:tc>
          <w:tcPr>
            <w:tcW w:w="817" w:type="dxa"/>
          </w:tcPr>
          <w:p w14:paraId="04CFD9B5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34DFAA2E" w14:textId="77777777" w:rsidR="00BC7616" w:rsidRPr="003839F2" w:rsidRDefault="00BC7616" w:rsidP="00BC76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5.2. Программа дисциплины «Теория эволюции» ………………………..</w:t>
            </w:r>
          </w:p>
        </w:tc>
        <w:tc>
          <w:tcPr>
            <w:tcW w:w="827" w:type="dxa"/>
          </w:tcPr>
          <w:p w14:paraId="03906DBF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16</w:t>
            </w:r>
          </w:p>
        </w:tc>
      </w:tr>
      <w:tr w:rsidR="00BC7616" w:rsidRPr="003839F2" w14:paraId="791CEA05" w14:textId="77777777" w:rsidTr="00EA32A8">
        <w:tc>
          <w:tcPr>
            <w:tcW w:w="817" w:type="dxa"/>
          </w:tcPr>
          <w:p w14:paraId="5C5AC206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20D24376" w14:textId="77777777" w:rsidR="00BC7616" w:rsidRPr="003839F2" w:rsidRDefault="00BC7616" w:rsidP="00E21A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. Программа дисциплины «Антропология» ……………………………</w:t>
            </w:r>
          </w:p>
        </w:tc>
        <w:tc>
          <w:tcPr>
            <w:tcW w:w="827" w:type="dxa"/>
          </w:tcPr>
          <w:p w14:paraId="3D72D332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22</w:t>
            </w:r>
          </w:p>
        </w:tc>
      </w:tr>
      <w:tr w:rsidR="00BC7616" w:rsidRPr="003839F2" w14:paraId="40DB2A20" w14:textId="77777777" w:rsidTr="00EA32A8">
        <w:tc>
          <w:tcPr>
            <w:tcW w:w="817" w:type="dxa"/>
          </w:tcPr>
          <w:p w14:paraId="654ABF3F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97B06B" w14:textId="77777777" w:rsidR="00BC7616" w:rsidRPr="003839F2" w:rsidRDefault="00E21A16" w:rsidP="009741B5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  <w:r w:rsidR="00BC7616" w:rsidRPr="003839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41B5" w:rsidRPr="003839F2">
              <w:rPr>
                <w:rFonts w:ascii="Times New Roman" w:hAnsi="Times New Roman" w:cs="Times New Roman"/>
                <w:sz w:val="24"/>
                <w:szCs w:val="24"/>
              </w:rPr>
              <w:t>Программа дисциплины «Антропогенез» …………………………….</w:t>
            </w:r>
          </w:p>
        </w:tc>
        <w:tc>
          <w:tcPr>
            <w:tcW w:w="827" w:type="dxa"/>
          </w:tcPr>
          <w:p w14:paraId="79580595" w14:textId="77777777"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27</w:t>
            </w:r>
          </w:p>
        </w:tc>
      </w:tr>
      <w:tr w:rsidR="00BC7616" w:rsidRPr="003839F2" w14:paraId="37E523E9" w14:textId="77777777" w:rsidTr="00EA32A8">
        <w:tc>
          <w:tcPr>
            <w:tcW w:w="817" w:type="dxa"/>
          </w:tcPr>
          <w:p w14:paraId="32EBF75A" w14:textId="77777777"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14:paraId="217CF67D" w14:textId="77777777" w:rsidR="00BC7616" w:rsidRPr="003839F2" w:rsidRDefault="009741B5" w:rsidP="00E21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9741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ознакомительной</w:t>
            </w:r>
            <w:r w:rsidRPr="009741B5">
              <w:rPr>
                <w:rFonts w:ascii="Times New Roman" w:hAnsi="Times New Roman" w:cs="Times New Roman"/>
                <w:sz w:val="24"/>
                <w:szCs w:val="24"/>
              </w:rPr>
              <w:t>)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 xml:space="preserve"> по биогеографии …….…</w:t>
            </w:r>
          </w:p>
        </w:tc>
        <w:tc>
          <w:tcPr>
            <w:tcW w:w="827" w:type="dxa"/>
          </w:tcPr>
          <w:p w14:paraId="5208D521" w14:textId="77777777" w:rsidR="00A542B5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32</w:t>
            </w:r>
          </w:p>
        </w:tc>
      </w:tr>
      <w:tr w:rsidR="009741B5" w:rsidRPr="003839F2" w14:paraId="4738D69B" w14:textId="77777777" w:rsidTr="00EA32A8">
        <w:tc>
          <w:tcPr>
            <w:tcW w:w="817" w:type="dxa"/>
          </w:tcPr>
          <w:p w14:paraId="6C9F8213" w14:textId="77777777" w:rsidR="009741B5" w:rsidRPr="003839F2" w:rsidRDefault="009741B5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14:paraId="3E4E0A57" w14:textId="77777777" w:rsidR="009741B5" w:rsidRPr="003839F2" w:rsidRDefault="009741B5" w:rsidP="00637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Программа итоговой аттестации по модулю ……………………………...</w:t>
            </w:r>
            <w:r w:rsidR="006376DC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827" w:type="dxa"/>
          </w:tcPr>
          <w:p w14:paraId="52EF73C3" w14:textId="77777777" w:rsidR="009741B5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41</w:t>
            </w:r>
          </w:p>
        </w:tc>
      </w:tr>
      <w:tr w:rsidR="009741B5" w:rsidRPr="003839F2" w14:paraId="7250899F" w14:textId="77777777" w:rsidTr="00EA32A8">
        <w:tc>
          <w:tcPr>
            <w:tcW w:w="817" w:type="dxa"/>
          </w:tcPr>
          <w:p w14:paraId="6A8DDF2F" w14:textId="77777777" w:rsidR="009741B5" w:rsidRPr="003839F2" w:rsidRDefault="009741B5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14:paraId="5FB7F6F9" w14:textId="77777777" w:rsidR="009741B5" w:rsidRPr="003839F2" w:rsidRDefault="009741B5" w:rsidP="00BC7616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14:paraId="2F8A93B0" w14:textId="77777777" w:rsidR="009741B5" w:rsidRPr="003839F2" w:rsidRDefault="009741B5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16BC8BEE" w14:textId="77777777" w:rsidR="00BC7616" w:rsidRPr="003839F2" w:rsidRDefault="00BC7616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A50E3FB" w14:textId="77777777" w:rsidR="00BC7616" w:rsidRPr="003839F2" w:rsidRDefault="00BC7616" w:rsidP="00BC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6E8B3" w14:textId="77777777" w:rsidR="003839F2" w:rsidRPr="00C418B9" w:rsidRDefault="00BC7616" w:rsidP="003839F2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761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839F2"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назначение </w:t>
      </w:r>
      <w:r w:rsidR="00A27E5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="003839F2"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14:paraId="775A1708" w14:textId="77777777" w:rsidR="003839F2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327F6C" w14:textId="28457974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F00CC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F00CCB">
        <w:rPr>
          <w:rFonts w:ascii="Times New Roman" w:eastAsia="Times New Roman" w:hAnsi="Times New Roman"/>
          <w:sz w:val="24"/>
          <w:szCs w:val="24"/>
          <w:lang w:eastAsia="ru-RU"/>
        </w:rPr>
        <w:t xml:space="preserve">«Эволюция </w:t>
      </w:r>
      <w:r w:rsidR="00F00CCB" w:rsidRPr="00F00CCB">
        <w:rPr>
          <w:rFonts w:ascii="Times New Roman" w:eastAsia="Times New Roman" w:hAnsi="Times New Roman"/>
          <w:sz w:val="24"/>
          <w:szCs w:val="24"/>
          <w:lang w:eastAsia="ru-RU"/>
        </w:rPr>
        <w:t>и биогеография</w:t>
      </w:r>
      <w:r w:rsidRPr="00F00C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7A73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</w:t>
      </w:r>
      <w:r w:rsidR="006D44FE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A4F3344" w14:textId="55C72CF9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="007A73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 выбравшие в качестве профиля своей подготовки профиль </w:t>
      </w:r>
      <w:r w:rsidR="006D44FE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базовыми школьными знаниями в области биологии. </w:t>
      </w:r>
    </w:p>
    <w:p w14:paraId="7B6E9A28" w14:textId="77777777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14:paraId="5D1CE44B" w14:textId="77777777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14:paraId="386F0383" w14:textId="77777777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14:paraId="15E69282" w14:textId="77777777"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14:paraId="498F3781" w14:textId="77777777" w:rsidR="003839F2" w:rsidRPr="00DB597C" w:rsidRDefault="003839F2" w:rsidP="003839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6512522" w14:textId="77777777" w:rsidR="003839F2" w:rsidRDefault="003839F2" w:rsidP="00383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20A57F4" w14:textId="77777777" w:rsidR="003839F2" w:rsidRPr="00DB597C" w:rsidRDefault="003839F2" w:rsidP="00383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DCF3E0" w14:textId="77777777" w:rsidR="003839F2" w:rsidRPr="00DB597C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4848FBF" w14:textId="77777777"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B1BFA">
        <w:rPr>
          <w:rFonts w:ascii="Times New Roman" w:hAnsi="Times New Roman"/>
          <w:b/>
          <w:i/>
          <w:sz w:val="24"/>
          <w:szCs w:val="24"/>
        </w:rPr>
        <w:t>целью: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оздать условия для формирования у студентов представлений о  истории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этапах, направлениях и особенностях антропогенеза, адаптивных способностях соврем</w:t>
      </w:r>
      <w:r w:rsidR="00D93B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нного человека и об актуальных основах этологии и зоопсихологии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C8B7524" w14:textId="77777777" w:rsidR="003839F2" w:rsidRPr="00FB1BFA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Задачи: </w:t>
      </w:r>
    </w:p>
    <w:p w14:paraId="6D19CF5A" w14:textId="77777777"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2349168" w14:textId="77777777"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живого покрова планеты в целом и её регионов в </w:t>
      </w:r>
      <w:r w:rsidR="00D93BBF" w:rsidRPr="00383AEE">
        <w:rPr>
          <w:rFonts w:ascii="Times New Roman" w:eastAsia="Times New Roman" w:hAnsi="Times New Roman"/>
          <w:sz w:val="24"/>
          <w:szCs w:val="24"/>
          <w:lang w:eastAsia="ru-RU"/>
        </w:rPr>
        <w:t>пространств</w:t>
      </w:r>
      <w:r w:rsidR="00D93B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93BBF" w:rsidRPr="00383AEE">
        <w:rPr>
          <w:rFonts w:ascii="Times New Roman" w:eastAsia="Times New Roman" w:hAnsi="Times New Roman"/>
          <w:sz w:val="24"/>
          <w:szCs w:val="24"/>
          <w:lang w:eastAsia="ru-RU"/>
        </w:rPr>
        <w:t>нно-временных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закономерностях на разных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5BAF0DE" w14:textId="77777777"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сф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 sapiens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6FB71CF5" w14:textId="77777777" w:rsidR="003839F2" w:rsidRPr="00C0309D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14:paraId="5EDED891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270C5E" w14:textId="77777777"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31235E2" w14:textId="77777777" w:rsidR="006376DC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CAA00BC" w14:textId="77777777"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10EAF9C7" w14:textId="77777777"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217CF3BA" w14:textId="77777777"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519EF565" w14:textId="77777777"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5A3900D3" w14:textId="77777777"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57E19663" w14:textId="77777777" w:rsidR="006376DC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45337D9" w14:textId="77777777"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14:paraId="0792382F" w14:textId="77777777"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14:paraId="0F8206F8" w14:textId="77777777"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14:paraId="0A520BCC" w14:textId="77777777"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14:paraId="089B5154" w14:textId="77777777" w:rsidR="006376DC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376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376DC"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98BAA2E" w14:textId="77777777" w:rsidR="006376DC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</w:t>
      </w:r>
      <w:r w:rsidR="006376D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6376DC"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76DC"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="006376DC" w:rsidRPr="00122CD5">
        <w:rPr>
          <w:rFonts w:ascii="Times New Roman" w:hAnsi="Times New Roman"/>
          <w:sz w:val="24"/>
          <w:szCs w:val="24"/>
        </w:rPr>
        <w:t>.</w:t>
      </w:r>
    </w:p>
    <w:p w14:paraId="0E0C7610" w14:textId="77777777" w:rsidR="0003434D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1A0501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3252"/>
        <w:gridCol w:w="993"/>
        <w:gridCol w:w="1843"/>
        <w:gridCol w:w="2799"/>
      </w:tblGrid>
      <w:tr w:rsidR="003839F2" w:rsidRPr="00261825" w14:paraId="2C6D2ECF" w14:textId="77777777" w:rsidTr="00266489">
        <w:tc>
          <w:tcPr>
            <w:tcW w:w="967" w:type="dxa"/>
            <w:shd w:val="clear" w:color="auto" w:fill="auto"/>
          </w:tcPr>
          <w:p w14:paraId="743EABE3" w14:textId="77777777" w:rsidR="003839F2" w:rsidRPr="00261825" w:rsidRDefault="003839F2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52" w:type="dxa"/>
            <w:shd w:val="clear" w:color="auto" w:fill="auto"/>
          </w:tcPr>
          <w:p w14:paraId="235509F8" w14:textId="77777777" w:rsidR="003839F2" w:rsidRPr="00261825" w:rsidRDefault="003839F2" w:rsidP="006376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образовательных</w:t>
            </w:r>
          </w:p>
          <w:p w14:paraId="106C3528" w14:textId="77777777" w:rsidR="003839F2" w:rsidRPr="00261825" w:rsidRDefault="003839F2" w:rsidP="006376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993" w:type="dxa"/>
            <w:shd w:val="clear" w:color="auto" w:fill="auto"/>
          </w:tcPr>
          <w:p w14:paraId="223FECA4" w14:textId="77777777" w:rsidR="00261825" w:rsidRDefault="00261825" w:rsidP="00261825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  <w:p w14:paraId="09661065" w14:textId="77777777" w:rsidR="003839F2" w:rsidRPr="00261825" w:rsidRDefault="00261825" w:rsidP="00261825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ИДК</w:t>
            </w:r>
            <w:r w:rsidR="003839F2"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14:paraId="2B8FAABD" w14:textId="77777777" w:rsid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Методы </w:t>
            </w:r>
          </w:p>
          <w:p w14:paraId="4195E967" w14:textId="77777777" w:rsidR="003839F2" w:rsidRP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799" w:type="dxa"/>
          </w:tcPr>
          <w:p w14:paraId="2F27FEF8" w14:textId="77777777" w:rsidR="003839F2" w:rsidRP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376DC" w:rsidRPr="00261825" w14:paraId="358B966E" w14:textId="77777777" w:rsidTr="00266489">
        <w:tc>
          <w:tcPr>
            <w:tcW w:w="967" w:type="dxa"/>
            <w:shd w:val="clear" w:color="auto" w:fill="auto"/>
          </w:tcPr>
          <w:p w14:paraId="73A9964F" w14:textId="77777777"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3252" w:type="dxa"/>
            <w:shd w:val="clear" w:color="auto" w:fill="auto"/>
          </w:tcPr>
          <w:p w14:paraId="4BF8501B" w14:textId="77777777" w:rsidR="006376DC" w:rsidRPr="00261825" w:rsidRDefault="006376DC" w:rsidP="0026182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14:paraId="1025FBF2" w14:textId="77777777" w:rsidR="006376DC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14:paraId="1C3F281E" w14:textId="77777777" w:rsidR="00266489" w:rsidRDefault="00266489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3DF2B907" w14:textId="77777777" w:rsidR="00266489" w:rsidRPr="00261825" w:rsidRDefault="00266489" w:rsidP="002664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3B108E0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УК.1.1.</w:t>
            </w:r>
          </w:p>
          <w:p w14:paraId="59AE5037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14:paraId="0F483BD4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14:paraId="612BF26E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УК.1.4.</w:t>
            </w:r>
          </w:p>
          <w:p w14:paraId="6E004B90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1843" w:type="dxa"/>
          </w:tcPr>
          <w:p w14:paraId="1C5FB8D8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14:paraId="1F42EEBE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14:paraId="65CDB24F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14:paraId="1F3E5EE3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14:paraId="36CAEA4E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14:paraId="218B82E3" w14:textId="77777777"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14:paraId="0028FC0F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3F5A8AC4" w14:textId="77777777" w:rsidR="006376DC" w:rsidRPr="00261825" w:rsidRDefault="006364A5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0F8A4757" w14:textId="77777777"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6DF9711" w14:textId="77777777" w:rsidR="006376DC" w:rsidRPr="00261825" w:rsidRDefault="006376DC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14:paraId="0AB34570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A7BA07F" w14:textId="77777777"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14:paraId="13C8F491" w14:textId="77777777"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14:paraId="1F5B1CA5" w14:textId="77777777"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566A1BD" w14:textId="77777777"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14:paraId="4D578130" w14:textId="77777777"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103EAC0" w14:textId="77777777"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14:paraId="7E519932" w14:textId="77777777" w:rsidR="00E01E47" w:rsidRPr="00261825" w:rsidRDefault="00E01E47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B6EFE04" w14:textId="77777777"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14:paraId="0C1393D5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1B0494" w14:textId="77777777" w:rsidR="006376DC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376DC" w:rsidRPr="00261825" w14:paraId="0118B654" w14:textId="77777777" w:rsidTr="00266489">
        <w:tc>
          <w:tcPr>
            <w:tcW w:w="967" w:type="dxa"/>
            <w:shd w:val="clear" w:color="auto" w:fill="auto"/>
          </w:tcPr>
          <w:p w14:paraId="4716CCAF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  <w:p w14:paraId="50B71D6E" w14:textId="77777777"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14:paraId="1BF0E638" w14:textId="77777777"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14:paraId="03BCC358" w14:textId="77777777"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14:paraId="7B9EC801" w14:textId="77777777"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распространения животных и растений, объяснять закономерности формирования фаун и флор под </w:t>
            </w: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влиянием природных и</w:t>
            </w:r>
          </w:p>
          <w:p w14:paraId="156BC1AE" w14:textId="77777777" w:rsidR="006376DC" w:rsidRPr="00261825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993" w:type="dxa"/>
            <w:shd w:val="clear" w:color="auto" w:fill="auto"/>
          </w:tcPr>
          <w:p w14:paraId="61F1F8AA" w14:textId="77777777"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ОПК.8.1.</w:t>
            </w:r>
          </w:p>
          <w:p w14:paraId="1ADD8467" w14:textId="77777777"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  <w:p w14:paraId="3F2D1373" w14:textId="77777777"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ОПК.8.3.</w:t>
            </w:r>
          </w:p>
          <w:p w14:paraId="3F4FE6D0" w14:textId="77777777"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ОПК.8.4.</w:t>
            </w:r>
          </w:p>
          <w:p w14:paraId="775690B3" w14:textId="77777777"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843" w:type="dxa"/>
          </w:tcPr>
          <w:p w14:paraId="4EFA2CBF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14:paraId="6E936FD4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14:paraId="29360D0E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Подготовка доклада </w:t>
            </w: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 презентации</w:t>
            </w:r>
          </w:p>
          <w:p w14:paraId="199FA170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14:paraId="1C0106E1" w14:textId="77777777" w:rsidR="006376DC" w:rsidRPr="00261825" w:rsidRDefault="006376DC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14:paraId="6E719A43" w14:textId="77777777"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проектного задания</w:t>
            </w:r>
          </w:p>
          <w:p w14:paraId="1737E2D8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56063E87" w14:textId="77777777" w:rsidR="006364A5" w:rsidRPr="00261825" w:rsidRDefault="006364A5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48999483" w14:textId="77777777"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6E34CC4" w14:textId="77777777" w:rsidR="006376DC" w:rsidRPr="00261825" w:rsidRDefault="006376DC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результатов тестирования</w:t>
            </w:r>
          </w:p>
          <w:p w14:paraId="1904D99E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6A1D30C7" w14:textId="77777777"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14:paraId="7CE52CD6" w14:textId="77777777"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14:paraId="7EF6192E" w14:textId="77777777"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230FB43" w14:textId="77777777"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14:paraId="6C24156D" w14:textId="77777777"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56D981" w14:textId="77777777"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14:paraId="01E2FAB7" w14:textId="77777777"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B8F194" w14:textId="77777777" w:rsidR="006376DC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376DC" w:rsidRPr="00261825" w14:paraId="4C5604AE" w14:textId="77777777" w:rsidTr="00266489">
        <w:tc>
          <w:tcPr>
            <w:tcW w:w="967" w:type="dxa"/>
            <w:shd w:val="clear" w:color="auto" w:fill="auto"/>
          </w:tcPr>
          <w:p w14:paraId="2C176CCA" w14:textId="77777777" w:rsidR="006376DC" w:rsidRPr="00261825" w:rsidRDefault="00266489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ОР.3</w:t>
            </w:r>
          </w:p>
          <w:p w14:paraId="19B544AC" w14:textId="77777777"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14:paraId="5A183DCE" w14:textId="77777777" w:rsidR="006376DC" w:rsidRPr="00261825" w:rsidRDefault="006376DC" w:rsidP="0026182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развития, способен использовать полученные знания с целью организации мероприятий, направленных на профилизацию образовательного процесса по биологии в школе.</w:t>
            </w:r>
          </w:p>
        </w:tc>
        <w:tc>
          <w:tcPr>
            <w:tcW w:w="993" w:type="dxa"/>
            <w:shd w:val="clear" w:color="auto" w:fill="auto"/>
          </w:tcPr>
          <w:p w14:paraId="6F07FCAF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</w:t>
            </w:r>
            <w:r w:rsidR="00261825"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</w:t>
            </w: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075BCDD" w14:textId="77777777"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5FDB245A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14:paraId="750E8821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14:paraId="4989485B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14:paraId="32A9BA54" w14:textId="77777777"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14:paraId="345DF83E" w14:textId="77777777" w:rsidR="006376DC" w:rsidRPr="00261825" w:rsidRDefault="006376DC" w:rsidP="006376DC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14:paraId="14092031" w14:textId="77777777"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14:paraId="3D24BE16" w14:textId="77777777"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459D1401" w14:textId="77777777" w:rsidR="003E2C5D" w:rsidRPr="00261825" w:rsidRDefault="003E2C5D" w:rsidP="003E2C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14:paraId="3615452D" w14:textId="77777777" w:rsidR="003E2C5D" w:rsidRPr="00261825" w:rsidRDefault="003E2C5D" w:rsidP="003E2C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14:paraId="690BAEE1" w14:textId="77777777" w:rsidR="003E2C5D" w:rsidRPr="00261825" w:rsidRDefault="003E2C5D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0040DE49" w14:textId="77777777" w:rsidR="006364A5" w:rsidRPr="00261825" w:rsidRDefault="006364A5" w:rsidP="006364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539C4340" w14:textId="77777777"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2CCCD8F3" w14:textId="77777777"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14:paraId="49ABBD51" w14:textId="77777777" w:rsidR="003E2C5D" w:rsidRPr="00261825" w:rsidRDefault="003E2C5D" w:rsidP="006376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8A9A80" w14:textId="77777777" w:rsidR="006376DC" w:rsidRPr="00261825" w:rsidRDefault="003E2C5D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14:paraId="1AFE5B6F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066B18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0475348" w14:textId="62965B03" w:rsidR="003839F2" w:rsidRPr="00DB597C" w:rsidRDefault="00DF08C4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Давыдова</w:t>
      </w:r>
      <w:r w:rsidR="003839F2" w:rsidRPr="001F7BCD">
        <w:rPr>
          <w:rFonts w:ascii="Times New Roman" w:eastAsia="Times New Roman" w:hAnsi="Times New Roman"/>
          <w:sz w:val="24"/>
          <w:lang w:eastAsia="ru-RU"/>
        </w:rPr>
        <w:t xml:space="preserve"> Юлия Юрьевна, кандидат биологических наук, доцент, зав.кафедрой биологии, химии и биолого-химического образования</w:t>
      </w:r>
    </w:p>
    <w:p w14:paraId="3B52C9A6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720EACA2" w14:textId="77777777"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14:paraId="3801C00F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3631C702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EAC5D1D" w14:textId="77777777"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предшествует успешное освоение модулей:</w:t>
      </w:r>
    </w:p>
    <w:p w14:paraId="257CDCA8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D44FE">
        <w:rPr>
          <w:rFonts w:ascii="Times New Roman" w:eastAsia="Times New Roman" w:hAnsi="Times New Roman"/>
          <w:sz w:val="24"/>
          <w:szCs w:val="24"/>
          <w:lang w:eastAsia="ru-RU"/>
        </w:rPr>
        <w:t>Основы географии и биологии</w:t>
      </w: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4229D892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растительных сообществ»;</w:t>
      </w:r>
    </w:p>
    <w:p w14:paraId="5A663413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</w:p>
    <w:p w14:paraId="1DE8B158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«Организм человека»;</w:t>
      </w:r>
    </w:p>
    <w:p w14:paraId="02E83ACA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«Современная генетика и биотехнология»;</w:t>
      </w:r>
    </w:p>
    <w:p w14:paraId="2224053E" w14:textId="77777777"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«Общая и прикладная экология».</w:t>
      </w:r>
    </w:p>
    <w:p w14:paraId="5AE9D54B" w14:textId="77777777" w:rsidR="003839F2" w:rsidRDefault="003839F2" w:rsidP="003839F2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A890CF" w14:textId="77777777" w:rsidR="003839F2" w:rsidRDefault="003839F2" w:rsidP="004005BE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</w:t>
      </w:r>
      <w:r w:rsidR="004005BE">
        <w:rPr>
          <w:rFonts w:ascii="Times New Roman" w:eastAsia="Times New Roman" w:hAnsi="Times New Roman"/>
          <w:sz w:val="24"/>
          <w:szCs w:val="24"/>
          <w:lang w:eastAsia="ru-RU"/>
        </w:rPr>
        <w:t>для изучения таких модулей как «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учителя биологии в школе</w:t>
      </w:r>
      <w:r w:rsidR="003A021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005B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для производственной (педагогической) практик по биологии и выпускной квалификационной работы.</w:t>
      </w:r>
    </w:p>
    <w:p w14:paraId="78C84AFC" w14:textId="77777777"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F19411" w14:textId="77777777" w:rsidR="003839F2" w:rsidRPr="0029272F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14:paraId="6CCA2704" w14:textId="77777777" w:rsidR="005C4335" w:rsidRDefault="005C4335" w:rsidP="005C43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2247B24D" w14:textId="77777777" w:rsidR="005C4335" w:rsidRDefault="005C4335" w:rsidP="005C43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14:paraId="338FF28A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58654F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14:paraId="3E3364FC" w14:textId="77777777"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839F2" w:rsidRPr="00DB597C" w14:paraId="25D65CA0" w14:textId="77777777" w:rsidTr="006376D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5F6DB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C0B32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3839F2" w:rsidRPr="00DB597C" w14:paraId="408435D4" w14:textId="77777777" w:rsidTr="006376D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C2956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A9F76" w14:textId="77777777" w:rsidR="003839F2" w:rsidRPr="00DB597C" w:rsidRDefault="00532E98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360 </w:t>
            </w:r>
            <w:r w:rsidR="00C97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7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9F2" w:rsidRPr="00DB597C" w14:paraId="130BA2EE" w14:textId="77777777" w:rsidTr="006376D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1D631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2D6E9" w14:textId="77777777" w:rsidR="003839F2" w:rsidRPr="00DB597C" w:rsidRDefault="00532E98" w:rsidP="00532E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130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и 2/3</w:t>
            </w:r>
          </w:p>
        </w:tc>
      </w:tr>
      <w:tr w:rsidR="003839F2" w:rsidRPr="00DB597C" w14:paraId="239F4FD2" w14:textId="77777777" w:rsidTr="006376D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648B9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0A6E5" w14:textId="77777777" w:rsidR="003839F2" w:rsidRPr="00DB597C" w:rsidRDefault="00532E98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230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 и 1/3</w:t>
            </w:r>
          </w:p>
        </w:tc>
      </w:tr>
      <w:tr w:rsidR="003839F2" w:rsidRPr="00DB597C" w14:paraId="2A7C893D" w14:textId="77777777" w:rsidTr="006376D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600B5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5FC4B" w14:textId="77777777" w:rsidR="003839F2" w:rsidRPr="00DB597C" w:rsidRDefault="00FA1C56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/ 3</w:t>
            </w:r>
          </w:p>
        </w:tc>
      </w:tr>
      <w:tr w:rsidR="003839F2" w:rsidRPr="00DB597C" w14:paraId="0B4F8514" w14:textId="77777777" w:rsidTr="006376D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9A149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D22DF" w14:textId="77777777"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4B10F5C" w14:textId="77777777" w:rsidR="003839F2" w:rsidRPr="00DB597C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839F2" w:rsidRPr="00DB597C" w:rsidSect="006376DC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7A6EDA7" w14:textId="77777777" w:rsidR="003839F2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9F7E01A" w14:textId="77777777" w:rsidR="003839F2" w:rsidRPr="00BA7E9D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Эволюция и биогеография</w:t>
      </w: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5D4DBE" w14:textId="77777777" w:rsidR="003839F2" w:rsidRPr="00DB597C" w:rsidRDefault="003839F2" w:rsidP="003839F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7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8"/>
        <w:gridCol w:w="814"/>
        <w:gridCol w:w="1532"/>
        <w:gridCol w:w="1418"/>
        <w:gridCol w:w="1276"/>
        <w:gridCol w:w="1621"/>
        <w:gridCol w:w="1134"/>
        <w:gridCol w:w="1275"/>
        <w:gridCol w:w="1562"/>
      </w:tblGrid>
      <w:tr w:rsidR="003839F2" w:rsidRPr="00DB597C" w14:paraId="136E40EA" w14:textId="77777777" w:rsidTr="0094615A">
        <w:trPr>
          <w:trHeight w:val="302"/>
        </w:trPr>
        <w:tc>
          <w:tcPr>
            <w:tcW w:w="1984" w:type="dxa"/>
            <w:vMerge w:val="restart"/>
            <w:shd w:val="clear" w:color="auto" w:fill="auto"/>
          </w:tcPr>
          <w:p w14:paraId="577C3515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530D5645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gridSpan w:val="5"/>
            <w:shd w:val="clear" w:color="auto" w:fill="auto"/>
          </w:tcPr>
          <w:p w14:paraId="41B387A2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672147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27468F3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62" w:type="dxa"/>
            <w:vMerge w:val="restart"/>
            <w:shd w:val="clear" w:color="auto" w:fill="auto"/>
          </w:tcPr>
          <w:p w14:paraId="56EB090B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C6D1E0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839F2" w:rsidRPr="00DB597C" w14:paraId="1FFD4DA5" w14:textId="77777777" w:rsidTr="0094615A">
        <w:tc>
          <w:tcPr>
            <w:tcW w:w="1984" w:type="dxa"/>
            <w:vMerge/>
            <w:shd w:val="clear" w:color="auto" w:fill="auto"/>
            <w:vAlign w:val="center"/>
          </w:tcPr>
          <w:p w14:paraId="07BD0FE0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14:paraId="7B16C70F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3DF7D9D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FE2D0EB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B759BE4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  <w:vMerge w:val="restart"/>
            <w:shd w:val="clear" w:color="auto" w:fill="auto"/>
          </w:tcPr>
          <w:p w14:paraId="49EA4F79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F7A009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2C35343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1A5DEA96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839F2" w:rsidRPr="00DB597C" w14:paraId="7A50D736" w14:textId="77777777" w:rsidTr="0094615A">
        <w:tc>
          <w:tcPr>
            <w:tcW w:w="1984" w:type="dxa"/>
            <w:vMerge/>
            <w:shd w:val="clear" w:color="auto" w:fill="auto"/>
            <w:vAlign w:val="center"/>
          </w:tcPr>
          <w:p w14:paraId="5398728E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14:paraId="1A6F9398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57DF82C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CA6948B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6D9D42D4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519B0E8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5A491B9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shd w:val="clear" w:color="auto" w:fill="auto"/>
          </w:tcPr>
          <w:p w14:paraId="157706BB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249E0F8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74843F0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6A6330B7" w14:textId="77777777"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839F2" w:rsidRPr="00DB597C" w14:paraId="31BBD355" w14:textId="77777777" w:rsidTr="0094615A">
        <w:tc>
          <w:tcPr>
            <w:tcW w:w="15594" w:type="dxa"/>
            <w:gridSpan w:val="10"/>
            <w:shd w:val="clear" w:color="auto" w:fill="auto"/>
            <w:vAlign w:val="center"/>
          </w:tcPr>
          <w:p w14:paraId="0A5D20B1" w14:textId="77777777" w:rsidR="003839F2" w:rsidRPr="00DB597C" w:rsidRDefault="003839F2" w:rsidP="003839F2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839F2" w:rsidRPr="00DB597C" w14:paraId="012D7732" w14:textId="77777777" w:rsidTr="0094615A">
        <w:tc>
          <w:tcPr>
            <w:tcW w:w="1984" w:type="dxa"/>
            <w:shd w:val="clear" w:color="auto" w:fill="auto"/>
            <w:vAlign w:val="center"/>
          </w:tcPr>
          <w:p w14:paraId="0DA74417" w14:textId="77777777" w:rsidR="003839F2" w:rsidRPr="0094615A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94615A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64EBE285" w14:textId="77777777"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Биогеография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85E030C" w14:textId="77777777"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9A7D16E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A3C49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876F66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1C95C57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86FF6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1C2208" w14:textId="77777777" w:rsidR="003839F2" w:rsidRPr="00170A0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527BCC" w14:textId="77777777" w:rsidR="00EB69A3" w:rsidRDefault="00EB69A3" w:rsidP="00FB53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5643AB8" w14:textId="77777777" w:rsidR="00FA1C56" w:rsidRPr="001A6FD0" w:rsidRDefault="00FB537B" w:rsidP="00EB69A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14:paraId="05B51990" w14:textId="77777777" w:rsidTr="0094615A">
        <w:tc>
          <w:tcPr>
            <w:tcW w:w="1984" w:type="dxa"/>
            <w:shd w:val="clear" w:color="auto" w:fill="auto"/>
            <w:vAlign w:val="center"/>
          </w:tcPr>
          <w:p w14:paraId="48425E2E" w14:textId="77777777" w:rsidR="003839F2" w:rsidRPr="0094615A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94615A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3523DA36" w14:textId="77777777"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B772435" w14:textId="77777777"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B4CFE1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7E7A6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E76E9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F44BDE7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365164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DD1037" w14:textId="77777777" w:rsidR="003839F2" w:rsidRPr="00170A0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C3F23C" w14:textId="77777777" w:rsidR="00EB69A3" w:rsidRDefault="00EB69A3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C30C2FC" w14:textId="77777777" w:rsidR="00FA1C56" w:rsidRPr="00DB1056" w:rsidRDefault="003839F2" w:rsidP="00EB69A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14:paraId="631EFF6F" w14:textId="77777777" w:rsidTr="0094615A">
        <w:tc>
          <w:tcPr>
            <w:tcW w:w="15594" w:type="dxa"/>
            <w:gridSpan w:val="10"/>
            <w:shd w:val="clear" w:color="auto" w:fill="auto"/>
          </w:tcPr>
          <w:p w14:paraId="0FA25EE4" w14:textId="77777777" w:rsidR="003839F2" w:rsidRPr="00DB1056" w:rsidRDefault="00453EAB" w:rsidP="00EC0B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3839F2"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Дисциплины по выбору (выбрать 1  из </w:t>
            </w:r>
            <w:r w:rsidR="00EC0B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3839F2"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839F2" w:rsidRPr="00DB597C" w14:paraId="6FCB253F" w14:textId="77777777" w:rsidTr="0094615A">
        <w:tc>
          <w:tcPr>
            <w:tcW w:w="1984" w:type="dxa"/>
            <w:shd w:val="clear" w:color="auto" w:fill="auto"/>
            <w:vAlign w:val="center"/>
          </w:tcPr>
          <w:p w14:paraId="373A1E6A" w14:textId="77777777" w:rsidR="003839F2" w:rsidRPr="0094615A" w:rsidRDefault="003839F2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К.М.12.ДВ.02.01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BADA139" w14:textId="77777777"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0EE3F1" w14:textId="77777777"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94B8564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93C4C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9B09D3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3D4B1CE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B5F09F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BDCD3DD" w14:textId="77777777" w:rsidR="003839F2" w:rsidRDefault="000A3F01" w:rsidP="006376DC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39F2"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14:paraId="51B87F6E" w14:textId="77777777" w:rsidR="008D2943" w:rsidRDefault="008D2943" w:rsidP="008D294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A1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DFD7701" w14:textId="77777777" w:rsidR="003839F2" w:rsidRPr="00DB1056" w:rsidRDefault="008D2943" w:rsidP="00FA1C56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839F2" w:rsidRPr="00DB597C" w14:paraId="682F1A3F" w14:textId="77777777" w:rsidTr="0094615A">
        <w:trPr>
          <w:trHeight w:val="64"/>
        </w:trPr>
        <w:tc>
          <w:tcPr>
            <w:tcW w:w="1984" w:type="dxa"/>
            <w:shd w:val="clear" w:color="auto" w:fill="auto"/>
            <w:vAlign w:val="center"/>
          </w:tcPr>
          <w:p w14:paraId="5F60D174" w14:textId="77777777" w:rsidR="003839F2" w:rsidRPr="0094615A" w:rsidRDefault="0094615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К.М.12.ДВ.02.02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20503AD1" w14:textId="77777777" w:rsidR="003839F2" w:rsidRPr="0026214C" w:rsidRDefault="00F0020F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Антропогенез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ED1813" w14:textId="77777777"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2C17AED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5B0C3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AFA71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A566D1D" w14:textId="77777777"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49D85" w14:textId="77777777"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63BC2B2" w14:textId="77777777" w:rsidR="003839F2" w:rsidRDefault="000A3F01" w:rsidP="006376DC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39F2"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14:paraId="2DA8F62A" w14:textId="77777777" w:rsidR="00F0020F" w:rsidRDefault="00F0020F" w:rsidP="00F0020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A1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5F87862" w14:textId="77777777" w:rsidR="003839F2" w:rsidRPr="00DB1056" w:rsidRDefault="00F0020F" w:rsidP="00FA1C56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53EAB" w:rsidRPr="00DB597C" w14:paraId="3C6D8618" w14:textId="77777777" w:rsidTr="0094615A">
        <w:tc>
          <w:tcPr>
            <w:tcW w:w="15594" w:type="dxa"/>
            <w:gridSpan w:val="10"/>
            <w:shd w:val="clear" w:color="auto" w:fill="auto"/>
            <w:vAlign w:val="center"/>
          </w:tcPr>
          <w:p w14:paraId="720ECA23" w14:textId="77777777" w:rsidR="00453EAB" w:rsidRPr="00453EAB" w:rsidRDefault="00453EAB" w:rsidP="00453EA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4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453EAB" w:rsidRPr="00DB597C" w14:paraId="6CAAC262" w14:textId="77777777" w:rsidTr="0094615A">
        <w:tc>
          <w:tcPr>
            <w:tcW w:w="1984" w:type="dxa"/>
            <w:shd w:val="clear" w:color="auto" w:fill="auto"/>
            <w:vAlign w:val="center"/>
          </w:tcPr>
          <w:p w14:paraId="50BE176A" w14:textId="77777777" w:rsidR="00453EAB" w:rsidRPr="0094615A" w:rsidRDefault="008D2943" w:rsidP="00FA1C56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К.М.12.0</w:t>
            </w:r>
            <w:r w:rsidR="00FA1C56" w:rsidRPr="0094615A">
              <w:rPr>
                <w:rFonts w:ascii="Times New Roman" w:hAnsi="Times New Roman"/>
                <w:sz w:val="20"/>
                <w:szCs w:val="20"/>
              </w:rPr>
              <w:t>3</w:t>
            </w:r>
            <w:r w:rsidR="0094615A">
              <w:rPr>
                <w:rFonts w:ascii="Times New Roman" w:hAnsi="Times New Roman"/>
                <w:sz w:val="20"/>
                <w:szCs w:val="20"/>
              </w:rPr>
              <w:t>(У</w:t>
            </w:r>
            <w:r w:rsidRPr="009461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27952F67" w14:textId="77777777" w:rsidR="00453EAB" w:rsidRPr="0026214C" w:rsidRDefault="00FA1C56" w:rsidP="008D2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C56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 по биогеографии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148397E" w14:textId="77777777" w:rsidR="00453EAB" w:rsidRDefault="00761159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D25DA7" w14:textId="77777777"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5FC96E" w14:textId="77777777" w:rsidR="00453EAB" w:rsidRDefault="009B6614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BF3AE2" w14:textId="77777777"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F42B33D" w14:textId="77777777" w:rsidR="00453EAB" w:rsidRDefault="009B6614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2FB68" w14:textId="77777777"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2AD3B33A" w14:textId="77777777" w:rsidR="008D2943" w:rsidRDefault="000A3F01" w:rsidP="000A3F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8D2943" w:rsidRPr="00170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2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  <w:p w14:paraId="168F8806" w14:textId="77777777" w:rsidR="00453EAB" w:rsidRPr="00B81AFF" w:rsidRDefault="008D2943" w:rsidP="000A3F0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14:paraId="1B61FA64" w14:textId="77777777" w:rsidR="008D2943" w:rsidRDefault="008D2943" w:rsidP="008D294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18CF8840" w14:textId="77777777" w:rsidR="00FA1C56" w:rsidRPr="00DB1056" w:rsidRDefault="008D2943" w:rsidP="00FA1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14:paraId="3010A623" w14:textId="77777777" w:rsidTr="0094615A">
        <w:tc>
          <w:tcPr>
            <w:tcW w:w="15594" w:type="dxa"/>
            <w:gridSpan w:val="10"/>
            <w:shd w:val="clear" w:color="auto" w:fill="auto"/>
            <w:vAlign w:val="center"/>
          </w:tcPr>
          <w:p w14:paraId="6DF02036" w14:textId="77777777" w:rsidR="003839F2" w:rsidRPr="00114C59" w:rsidRDefault="00453EAB" w:rsidP="00453EAB">
            <w:pPr>
              <w:pStyle w:val="a6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3839F2" w:rsidRPr="00DB597C" w14:paraId="68859018" w14:textId="77777777" w:rsidTr="0094615A">
        <w:tc>
          <w:tcPr>
            <w:tcW w:w="1984" w:type="dxa"/>
            <w:shd w:val="clear" w:color="auto" w:fill="auto"/>
            <w:vAlign w:val="center"/>
          </w:tcPr>
          <w:p w14:paraId="09C2638F" w14:textId="77777777" w:rsidR="003839F2" w:rsidRPr="0094615A" w:rsidRDefault="0094615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К.М.12.04</w:t>
            </w:r>
            <w:r w:rsidR="003839F2" w:rsidRPr="0094615A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1722C6F" w14:textId="77777777" w:rsidR="003839F2" w:rsidRPr="008334FF" w:rsidRDefault="003839F2" w:rsidP="00FA1C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 xml:space="preserve">Экзамены по модулю "Эволюция </w:t>
            </w:r>
            <w:r w:rsidR="00FA1C56">
              <w:rPr>
                <w:rFonts w:ascii="Times New Roman" w:hAnsi="Times New Roman"/>
                <w:i/>
                <w:sz w:val="24"/>
                <w:szCs w:val="24"/>
              </w:rPr>
              <w:t>и биогеография</w:t>
            </w: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41F5CBE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235A444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EB8F5F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E7F65C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66E2E426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577B42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1C204EEC" w14:textId="77777777" w:rsidR="003839F2" w:rsidRPr="00B81AFF" w:rsidRDefault="003839F2" w:rsidP="006376D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14:paraId="1E807333" w14:textId="77777777" w:rsidR="003839F2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0D03F99" w14:textId="77777777" w:rsidR="003839F2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1024A2C8" w14:textId="77777777" w:rsidR="00FA1C56" w:rsidRPr="00DB1056" w:rsidRDefault="003839F2" w:rsidP="006270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14:paraId="66F5E6D2" w14:textId="77777777" w:rsidR="003839F2" w:rsidRPr="00DB597C" w:rsidRDefault="003839F2" w:rsidP="003839F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839F2" w:rsidRPr="00DB597C" w:rsidSect="00FB537B">
          <w:footerReference w:type="default" r:id="rId12"/>
          <w:footerReference w:type="first" r:id="rId13"/>
          <w:pgSz w:w="16838" w:h="11906" w:orient="landscape"/>
          <w:pgMar w:top="993" w:right="851" w:bottom="1134" w:left="1418" w:header="709" w:footer="709" w:gutter="0"/>
          <w:cols w:space="708"/>
          <w:docGrid w:linePitch="360"/>
        </w:sectPr>
      </w:pPr>
    </w:p>
    <w:p w14:paraId="02A4FB08" w14:textId="77777777" w:rsidR="003839F2" w:rsidRPr="00DB597C" w:rsidRDefault="003839F2" w:rsidP="003839F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E3F153C" w14:textId="77777777" w:rsidR="003839F2" w:rsidRPr="00DB597C" w:rsidRDefault="003839F2" w:rsidP="003839F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51E6289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14:paraId="19B6F40B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14:paraId="1ABD0E69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УК.1.1. – </w:t>
      </w:r>
      <w:r w:rsidRPr="00FB537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61DE7F66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УК.1.2. – </w:t>
      </w:r>
      <w:r w:rsidRPr="00FB537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2FCA612B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УК.1.3. – </w:t>
      </w:r>
      <w:r w:rsidRPr="00FB537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01FE84CB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УК.1.4. – </w:t>
      </w:r>
      <w:r w:rsidRPr="00FB537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1C390EE1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УК.1.5. – </w:t>
      </w:r>
      <w:r w:rsidRPr="00FB537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53FC8AE2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>ОПК-8 –  способен осуществлять педагогическую деятельность на основе специальных научных знаний:</w:t>
      </w:r>
    </w:p>
    <w:p w14:paraId="1A68D2FA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– </w:t>
      </w:r>
      <w:r w:rsidRPr="00FB537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14:paraId="42727040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– </w:t>
      </w:r>
      <w:r w:rsidRPr="00FB537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14:paraId="3B492044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ОПК.8.3. – </w:t>
      </w:r>
      <w:r w:rsidRPr="00FB537B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14:paraId="7F67A272" w14:textId="77777777"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ОПК.8.4. – </w:t>
      </w:r>
      <w:r w:rsidRPr="00FB537B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области.</w:t>
      </w:r>
    </w:p>
    <w:p w14:paraId="45CFF623" w14:textId="77777777" w:rsidR="000A3F01" w:rsidRPr="000A3F01" w:rsidRDefault="000A3F01" w:rsidP="000A3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01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14:paraId="562266F8" w14:textId="77777777" w:rsidR="000A3F01" w:rsidRDefault="000A3F01" w:rsidP="000A3F0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0A3F01">
        <w:rPr>
          <w:rFonts w:ascii="Times New Roman" w:eastAsia="Times New Roman" w:hAnsi="Times New Roman"/>
          <w:sz w:val="24"/>
          <w:szCs w:val="24"/>
          <w:lang w:eastAsia="ru-RU"/>
        </w:rPr>
        <w:t>ПК.1.2.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14:paraId="00D51229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>Освоение программы модуля обучающимися осуществляется в течение 7-го и 8-го семестров 4 курса обучения в рамках программы универсального бакалавриата.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09266F1D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течение седьмого семестра студентами изучаются дисциплины, обязательн</w:t>
      </w:r>
      <w:r w:rsidR="00FB537B">
        <w:rPr>
          <w:rFonts w:ascii="Times New Roman" w:eastAsia="Times New Roman" w:hAnsi="Times New Roman"/>
          <w:sz w:val="24"/>
          <w:szCs w:val="24"/>
          <w:lang w:eastAsia="ru-RU"/>
        </w:rPr>
        <w:t>ые для изучения: «Биогеография»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22815234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восьмом семестре осваивается дисциплина, обязательная для изучения: </w:t>
      </w:r>
      <w:r w:rsidRPr="004C68D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эволюции», </w:t>
      </w:r>
      <w:r w:rsidR="000A3F01" w:rsidRPr="000A3F01">
        <w:rPr>
          <w:rFonts w:ascii="Times New Roman" w:eastAsia="Times New Roman" w:hAnsi="Times New Roman"/>
          <w:sz w:val="24"/>
          <w:szCs w:val="24"/>
          <w:lang w:eastAsia="ru-RU"/>
        </w:rPr>
        <w:t xml:space="preserve">Осваиваются дисциплины по выбору студента: «Антропология», «Антропогенез»,проходится </w:t>
      </w:r>
      <w:r w:rsidR="000A3F01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 по биогеографии</w:t>
      </w:r>
      <w:r w:rsidR="000A3F01" w:rsidRPr="000A3F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63B4960" w14:textId="77777777" w:rsidR="003839F2" w:rsidRDefault="00827B53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изучении программы модуля 63,9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запланированных на изучение дисциплин по учебному плану часов отводится на </w:t>
      </w:r>
      <w:r w:rsidR="003839F2" w:rsidRPr="009070D5">
        <w:rPr>
          <w:rFonts w:ascii="Times New Roman" w:eastAsia="Times New Roman" w:hAnsi="Times New Roman"/>
          <w:sz w:val="24"/>
          <w:szCs w:val="24"/>
          <w:lang w:eastAsia="ru-RU"/>
        </w:rPr>
        <w:t>самостоятельную работу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информационной образовательной среде НГПУ им. К. Минина «</w:t>
      </w:r>
      <w:r w:rsidR="003839F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др. </w:t>
      </w:r>
    </w:p>
    <w:p w14:paraId="3B7ADE13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своего времени студенты будут проводить в аудитории, работая с преподавателем или самостоятельно – это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14:paraId="73A65A2A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FDDE03D" w14:textId="77777777" w:rsidR="003839F2" w:rsidRPr="00F16F8D" w:rsidRDefault="003839F2" w:rsidP="003839F2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Итогом изучения программы модуля является успешное освоение составляющих его дисциплин, которое отражается через выставление рейтинговой оценки по модулю. </w:t>
      </w: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14:paraId="0DF05C0E" w14:textId="77777777" w:rsidR="003839F2" w:rsidRPr="009E1771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083B08" w14:textId="77777777" w:rsidR="003839F2" w:rsidRPr="00704CBD" w:rsidRDefault="003839F2" w:rsidP="003839F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BCD99B8" w14:textId="77777777" w:rsidR="003839F2" w:rsidRPr="00704CBD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98EEC55" w14:textId="77777777" w:rsidR="003839F2" w:rsidRPr="00704CB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04CB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«Биогеография</w:t>
      </w:r>
      <w:r w:rsidRPr="00704CB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4B0D2D1B" w14:textId="77777777" w:rsidR="003839F2" w:rsidRPr="00704CBD" w:rsidRDefault="003839F2" w:rsidP="003839F2">
      <w:pPr>
        <w:pStyle w:val="a6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3882F70" w14:textId="0C512A3D"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утвержденным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учебным планом. </w:t>
      </w:r>
    </w:p>
    <w:p w14:paraId="2A90B23B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125369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6168BAF" w14:textId="20CE2A7F"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К.М.12.01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относится к вариативной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блока Б1.</w:t>
      </w:r>
      <w:r w:rsidR="00DF772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DF7722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9F97651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CCEAE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1A71A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3046BA3" w14:textId="77777777"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географического распределения живых организмов по поверхности Земли и причин его изменения.</w:t>
      </w:r>
    </w:p>
    <w:p w14:paraId="7BA201DC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12E573A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понимание теоретических основ биогеографической науки;</w:t>
      </w:r>
    </w:p>
    <w:p w14:paraId="39D4FAC0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</w:r>
    </w:p>
    <w:p w14:paraId="3AA477CF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представления студентов о путях и способах распространения живых организмов;</w:t>
      </w:r>
    </w:p>
    <w:p w14:paraId="529514CB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со структурой, конфигурацией и типизацией ареалов растений и животных;</w:t>
      </w:r>
    </w:p>
    <w:p w14:paraId="3C4B8C5C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продемонстрировать два основных подхода в классификации биоценозов на основе принципа аналогии и гомологии;</w:t>
      </w:r>
    </w:p>
    <w:p w14:paraId="39546C61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биофилотическими регионами различного ранга (биофилотические царства, области, подобласти и т.д.);</w:t>
      </w:r>
    </w:p>
    <w:p w14:paraId="76CE9F99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 выделяемыми климатическими зонами и приуроченными к ним наземными типами растительности;</w:t>
      </w:r>
    </w:p>
    <w:p w14:paraId="6FCDB308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студентов понимания важности биогеографической науки в реконструкции флор и фаун; </w:t>
      </w:r>
    </w:p>
    <w:p w14:paraId="415A1CE3" w14:textId="77777777"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</w:r>
    </w:p>
    <w:p w14:paraId="3913085B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34675F" w14:textId="77777777"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76E78F6" w14:textId="77777777" w:rsidR="00377231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42339DB" w14:textId="77777777"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766F3AC8" w14:textId="77777777"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242EFBA6" w14:textId="77777777"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3978E5D9" w14:textId="77777777"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6E1687CD" w14:textId="77777777" w:rsidR="00377231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164B8BC" w14:textId="77777777" w:rsidR="00377231" w:rsidRPr="008E5D29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14:paraId="400FE87A" w14:textId="77777777" w:rsidR="00377231" w:rsidRPr="008E5D29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 w:rsidR="00EE3134"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14:paraId="3D56649D" w14:textId="77777777" w:rsidR="00377231" w:rsidRPr="00DB597C" w:rsidRDefault="00377231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7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0"/>
        <w:gridCol w:w="2615"/>
        <w:gridCol w:w="1417"/>
        <w:gridCol w:w="2680"/>
        <w:gridCol w:w="1001"/>
        <w:gridCol w:w="1949"/>
      </w:tblGrid>
      <w:tr w:rsidR="003839F2" w:rsidRPr="00C15950" w14:paraId="4C9E61E8" w14:textId="77777777" w:rsidTr="00377231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EC223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A9027" w14:textId="77777777" w:rsidR="003839F2" w:rsidRPr="00C15950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92766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93804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6C1A0" w14:textId="77777777" w:rsidR="001E58D3" w:rsidRPr="00C15950" w:rsidRDefault="003839F2" w:rsidP="001E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7B5EFE99" w14:textId="77777777" w:rsidR="003839F2" w:rsidRPr="00C15950" w:rsidRDefault="001E58D3" w:rsidP="001E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A2DDE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0D28F8" w:rsidRPr="00C15950" w14:paraId="2E59D073" w14:textId="77777777" w:rsidTr="00377231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EED53" w14:textId="77777777" w:rsidR="000D28F8" w:rsidRPr="00C15950" w:rsidRDefault="000D28F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38683" w14:textId="77777777" w:rsidR="000D28F8" w:rsidRPr="00C15950" w:rsidRDefault="001E58D3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FEB8" w14:textId="77777777" w:rsidR="000D28F8" w:rsidRPr="00C15950" w:rsidRDefault="001E58D3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7BC59" w14:textId="77777777" w:rsidR="000D28F8" w:rsidRPr="00C15950" w:rsidRDefault="00A17EDA" w:rsidP="001E5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18491" w14:textId="77777777" w:rsidR="00314552" w:rsidRPr="00C15950" w:rsidRDefault="00314552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2447672C" w14:textId="77777777" w:rsidR="00A17EDA" w:rsidRPr="00C15950" w:rsidRDefault="00E37ECD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="00A17EDA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624DDB2C" w14:textId="77777777" w:rsidR="00A17EDA" w:rsidRPr="00C15950" w:rsidRDefault="00E37ECD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="00A17EDA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5FDE1F2B" w14:textId="77777777" w:rsidR="00314552" w:rsidRPr="00C15950" w:rsidRDefault="00314552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675E9BF2" w14:textId="77777777" w:rsidR="000D28F8" w:rsidRPr="00C15950" w:rsidRDefault="000D28F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17F43" w14:textId="77777777" w:rsidR="009D4C60" w:rsidRPr="00C15950" w:rsidRDefault="009D4C60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6FCBF9D7" w14:textId="77777777" w:rsidR="009D4C60" w:rsidRPr="00C15950" w:rsidRDefault="009D4C60" w:rsidP="009D4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C9866" w14:textId="77777777" w:rsidR="009D4C60" w:rsidRPr="00C15950" w:rsidRDefault="009D4C60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14:paraId="52AF8574" w14:textId="77777777" w:rsidR="009D4C60" w:rsidRPr="00C15950" w:rsidRDefault="009D4C60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29F8B7B" w14:textId="77777777" w:rsidR="009D4C60" w:rsidRPr="00C15950" w:rsidRDefault="009D4C60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14:paraId="2DB6CD72" w14:textId="77777777" w:rsidR="009D4C60" w:rsidRPr="00C15950" w:rsidRDefault="009D4C60" w:rsidP="009D4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F44722" w14:textId="77777777" w:rsidR="000D28F8" w:rsidRPr="00C15950" w:rsidRDefault="000D28F8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3839F2" w:rsidRPr="00C15950" w14:paraId="49CF0DCE" w14:textId="77777777" w:rsidTr="00377231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E913C" w14:textId="77777777" w:rsidR="003839F2" w:rsidRPr="00C15950" w:rsidRDefault="003839F2" w:rsidP="001940C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6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36933F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14:paraId="64BBB9AB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14:paraId="10CEB089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14:paraId="64574252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14:paraId="029839BB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B6AAA" w14:textId="77777777"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7CA48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 причины, определяющие</w:t>
            </w:r>
          </w:p>
          <w:p w14:paraId="06C82ACA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14:paraId="481E39F6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растений. Способен объяснять закономерности формирования современных фаун и</w:t>
            </w:r>
          </w:p>
          <w:p w14:paraId="4AA25D25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C38EB" w14:textId="77777777" w:rsidR="003839F2" w:rsidRPr="00C15950" w:rsidRDefault="00A17EDA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14:paraId="08807F78" w14:textId="77777777" w:rsidR="00C15950" w:rsidRPr="00C15950" w:rsidRDefault="00C15950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6C7E1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14:paraId="4D4EDFCC" w14:textId="77777777" w:rsidR="00530EB9" w:rsidRPr="00C15950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65EC85E0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3DD8CA60" w14:textId="77777777" w:rsidR="00530EB9" w:rsidRPr="00C15950" w:rsidRDefault="00530EB9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40D8A336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1FA1C64" w14:textId="77777777" w:rsidR="006376DC" w:rsidRPr="00C15950" w:rsidRDefault="006376DC" w:rsidP="006376D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результатов </w:t>
            </w:r>
            <w:r w:rsidRPr="00C15950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тестирования</w:t>
            </w:r>
          </w:p>
          <w:p w14:paraId="03201700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11F1958" w14:textId="77777777" w:rsidR="003839F2" w:rsidRPr="00C15950" w:rsidRDefault="00530EB9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  <w:r w:rsidR="009D4C60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14:paraId="211BFD3F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39F2" w:rsidRPr="00C15950" w14:paraId="2403A2FB" w14:textId="77777777" w:rsidTr="00377231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51802D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AF0287" w14:textId="77777777" w:rsidR="003839F2" w:rsidRPr="00C15950" w:rsidRDefault="003839F2" w:rsidP="000D28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1007C" w14:textId="77777777"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C703B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методикой анализа сходства и различия биофилот разных регионов, жизненных форм животных. Демонстрирует навыки работы с разными типами карт ареалов. Де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A89D0" w14:textId="77777777" w:rsidR="003839F2" w:rsidRPr="00C15950" w:rsidRDefault="00A17EDA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14:paraId="6EB5A622" w14:textId="77777777" w:rsidR="00C15950" w:rsidRPr="00C15950" w:rsidRDefault="00C15950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361AF" w14:textId="77777777" w:rsidR="00A47826" w:rsidRPr="00C15950" w:rsidRDefault="00A47826" w:rsidP="00A47826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14:paraId="01B74FD1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14:paraId="707DC536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39F2" w:rsidRPr="00C15950" w14:paraId="0503F672" w14:textId="77777777" w:rsidTr="00377231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0330D" w14:textId="77777777"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35895" w14:textId="77777777" w:rsidR="003839F2" w:rsidRPr="00C15950" w:rsidRDefault="003839F2" w:rsidP="000D28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A2452" w14:textId="77777777"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2F9D" w14:textId="77777777"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специфики флоры и фауны разных биофилотических царств и областей Земного шара согласно современному районированию суши и мирового океана.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F5AFF" w14:textId="77777777" w:rsidR="003839F2" w:rsidRPr="00C15950" w:rsidRDefault="00A17EDA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14:paraId="08C2D4FD" w14:textId="77777777" w:rsidR="00C15950" w:rsidRPr="00C15950" w:rsidRDefault="00C15950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1940D" w14:textId="77777777" w:rsidR="006376DC" w:rsidRPr="00C15950" w:rsidRDefault="006376DC" w:rsidP="006376D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14:paraId="61497BA8" w14:textId="77777777"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19BA11" w14:textId="77777777" w:rsidR="003839F2" w:rsidRPr="00C15950" w:rsidRDefault="00530EB9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</w:tc>
      </w:tr>
    </w:tbl>
    <w:p w14:paraId="041225D8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428C4F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F0D9F6B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78"/>
        <w:gridCol w:w="1131"/>
        <w:gridCol w:w="1132"/>
        <w:gridCol w:w="1418"/>
        <w:gridCol w:w="1237"/>
        <w:gridCol w:w="1035"/>
      </w:tblGrid>
      <w:tr w:rsidR="003839F2" w:rsidRPr="007F6428" w14:paraId="24924530" w14:textId="77777777" w:rsidTr="00BF485A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A9BB37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003AD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19BD64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839258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839F2" w:rsidRPr="007F6428" w14:paraId="2C0C532C" w14:textId="77777777" w:rsidTr="00BF485A">
        <w:trPr>
          <w:trHeight w:val="533"/>
        </w:trPr>
        <w:tc>
          <w:tcPr>
            <w:tcW w:w="46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7508CC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F4318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DA00D" w14:textId="77777777" w:rsidR="003839F2" w:rsidRPr="007F6428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64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2191CC45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F64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5639B9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15310" w14:textId="77777777"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7F6428" w14:paraId="196A1390" w14:textId="77777777" w:rsidTr="00BF485A">
        <w:trPr>
          <w:trHeight w:val="1"/>
        </w:trPr>
        <w:tc>
          <w:tcPr>
            <w:tcW w:w="46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F87F6" w14:textId="77777777"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FE56C" w14:textId="77777777" w:rsidR="003839F2" w:rsidRPr="007F6428" w:rsidRDefault="007F642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14037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9720C" w14:textId="77777777"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8F7C5" w14:textId="77777777"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6305C" w14:textId="77777777"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7F6428" w14:paraId="1C6C4BBD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D427F" w14:textId="77777777"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bCs/>
                <w:sz w:val="20"/>
                <w:szCs w:val="20"/>
                <w:lang w:eastAsia="ru-RU"/>
              </w:rPr>
              <w:t xml:space="preserve">Раздел 1. Введение. </w:t>
            </w:r>
            <w:r w:rsidRPr="007F6428">
              <w:rPr>
                <w:b/>
                <w:sz w:val="20"/>
                <w:szCs w:val="20"/>
                <w:lang w:eastAsia="ru-RU"/>
              </w:rPr>
              <w:t>Биогеография как наука.</w:t>
            </w:r>
            <w:r w:rsidRPr="007F6428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CCB0C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634B8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15ADF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81520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F26B2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7F6428" w14:paraId="30D8D202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259AC" w14:textId="77777777"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1.1. Предмет и задачи биогеографии. Пограничный характер биогеографии.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6BDF3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0266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D04E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E2497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E900B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F485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839F2" w:rsidRPr="007F6428" w14:paraId="78EF2AEE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D72AB" w14:textId="77777777"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1.2. Возникновение зоогеографической и фитогеографической науки. Основные этапы в развитии биогеографии.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4B8B9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90A9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D7C2F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1FA48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B6283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F485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7F6428" w14:paraId="474C8193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EE9AB" w14:textId="77777777"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bCs/>
                <w:sz w:val="20"/>
                <w:szCs w:val="20"/>
                <w:lang w:eastAsia="ru-RU"/>
              </w:rPr>
              <w:t>Раздел 2. Основные понятия биогеографии.</w:t>
            </w:r>
            <w:r w:rsidRPr="007F6428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70CAE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E3498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48CB4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694EF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C4980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7F6428" w14:paraId="64B8919D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3C894" w14:textId="77777777"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2.1. Причины дифференцированного подхода к изучению закономерностей географического распространения живых организмов.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2D059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FC678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D9ECC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1AA3C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CAD7F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3839F2" w:rsidRPr="007F6428" w14:paraId="4BFDCC5C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721E2" w14:textId="77777777"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2.2. Основные термины и понятия. Флора. Фауна. Биофилота. Растительность. Животный мир. Биоценоз. Популяция. Понятие ареала. Космополиты. Эндемики. Реликты. Автохтоны.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B9984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428E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F271D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C6218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C1567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7F6428" w14:paraId="26A03E81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CB3F" w14:textId="77777777"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3. Ареалогическая биогеография с элементами экологии.</w:t>
            </w:r>
            <w:r w:rsidRPr="007F642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2A52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B5DFC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1705B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0046F" w14:textId="77777777"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70B10" w14:textId="77777777"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14:paraId="7B6C57A0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A9E99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3.1. Учение об ареале. Типология ареалов. Космополитные ареалы. Циркумконтинентальные ареалы. Эндемичные ареалы. Дизъюнктивные ареалы. Викарирующие ареалы (экологический и хорологический викариат). Динамика их границ и структура.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33537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D4C88" w14:textId="77777777"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DD72B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47DB1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6A672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14:paraId="30928D7C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A8AC4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3.2. Расселение видов. Способы расселения. Активное и пассивное расселение. Типы миграций: вертикальные, горизонтальные периодические миграции. Формирование пролетных  путей перелетных птиц. Природа нерестовых миграций рыб. 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A3B93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C3CFC" w14:textId="77777777"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C6D6F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F05A7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8B8B4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14:paraId="7C425AE5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A9B74" w14:textId="77777777"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3.3. Космополиты, нео- и палеоэндемики, реликты, автохтоны и иммигранты.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A569B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94B42" w14:textId="77777777"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8E4E1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148EB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731E7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BF485A" w:rsidRPr="007F6428" w14:paraId="13BA2A2D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01F9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lastRenderedPageBreak/>
              <w:t xml:space="preserve">Тема 3.4. Причины ограничения ареалов. Экологические причины: конкуренция, мутуализм, </w:t>
            </w:r>
            <w:r>
              <w:rPr>
                <w:sz w:val="20"/>
                <w:szCs w:val="20"/>
                <w:lang w:eastAsia="ru-RU"/>
              </w:rPr>
              <w:t>0</w:t>
            </w:r>
            <w:r w:rsidRPr="007F6428">
              <w:rPr>
                <w:sz w:val="20"/>
                <w:szCs w:val="20"/>
                <w:lang w:eastAsia="ru-RU"/>
              </w:rPr>
              <w:t xml:space="preserve">симбиоз, празитизм. Климатические причины. Эдафические причины.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66DD2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FEC41" w14:textId="77777777"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740B8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ABB2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A4E4A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BF485A" w:rsidRPr="007F6428" w14:paraId="3B36B5E1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0CA26" w14:textId="77777777"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 xml:space="preserve">Раздел 4. Подходы к биогеографическому разделению территории.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810CA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8C7F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BF32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BB6EC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54576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14:paraId="20745F7F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55E0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4.1.</w:t>
            </w:r>
            <w:r w:rsidRPr="007F6428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7F6428">
              <w:rPr>
                <w:sz w:val="20"/>
                <w:szCs w:val="20"/>
                <w:lang w:eastAsia="ru-RU"/>
              </w:rPr>
              <w:t xml:space="preserve">Понятия флоры и фауны, принципы их выделения.  Фауна и флора материковых и островных территорий.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743BF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EDA4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8416A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249C4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497E7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14:paraId="32CEBAAE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583D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4.2. Районирование и классификация по гомологичным  и аналогичным признакам.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5F279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415C0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34217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B2FF0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B043E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F485A" w:rsidRPr="007F6428" w14:paraId="2372BED1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C7E3A" w14:textId="77777777"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5. Области биогеографического распределения.</w:t>
            </w:r>
            <w:r w:rsidRPr="007F6428">
              <w:rPr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348D2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D5A49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D6CA1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D0240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C4011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14:paraId="4D03FD76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F2E79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5.1. Флористическое и фаунистическое районирование. Царство, область, провинция, округ, район, элементарный район. Характеристика флористических и фаунистических царствии и областей. Причины несовпадения границ флористического и фаунистического районирования. Биофилотические регионы. Нотогея. Арктогея. Неогея. Палеогея.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68390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22093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8B81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CC77A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D77A6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14:paraId="68D1A782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F6FE9" w14:textId="77777777"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u w:val="single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6. Распределение биотопов по климатическим зонам. Биоценология.</w:t>
            </w:r>
            <w:r w:rsidRPr="007F6428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50188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8879E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7574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BC59E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8F6D2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14:paraId="3B85DB0D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42288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6.1.</w:t>
            </w:r>
            <w:r w:rsidRPr="007F6428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7F6428">
              <w:rPr>
                <w:sz w:val="20"/>
                <w:szCs w:val="20"/>
                <w:lang w:eastAsia="ru-RU"/>
              </w:rPr>
              <w:t xml:space="preserve">Основные показатели структуры растительности и населения животных.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A25B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A6CED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1A148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51142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40378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14:paraId="082E1D5B" w14:textId="77777777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14E01" w14:textId="77777777"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6.2. Зональные, азональные и интразональные типы растительности. Зона арктических пустынь. Тундра. Лесотундра. Темнохвойная и светлохвойная тайга. Зона смешанных и широколиственных лесов. Зона степей. Субтропическая зона: саванна, тропическая степь. Экваториальная зона: дождевой тропический лес. Зона высокогорий. Основные биоценозы Нижегородской области. Анализ орнитоценозов Нижегородской области.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A2C65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5E2BA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7D0B6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EB97A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E2B41" w14:textId="77777777"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F485A" w:rsidRPr="007F6428" w14:paraId="6D9326B2" w14:textId="77777777" w:rsidTr="00BF485A">
        <w:trPr>
          <w:trHeight w:val="357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8DD22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86094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DF817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35A9B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7B463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03021" w14:textId="77777777"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14:paraId="41406A28" w14:textId="77777777"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356529" w14:textId="77777777"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E76AD90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«Биогеография»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14:paraId="49ED34B8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2C0C54A8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70187464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7536057A" w14:textId="77777777"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347D21EA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bookmarkStart w:id="0" w:name="410"/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0"/>
      <w:r w:rsidRPr="008B2A49">
        <w:rPr>
          <w:rFonts w:ascii="Times New Roman" w:hAnsi="Times New Roman"/>
          <w:sz w:val="24"/>
          <w:szCs w:val="24"/>
        </w:rPr>
        <w:t>;</w:t>
      </w:r>
    </w:p>
    <w:p w14:paraId="3F8AECF1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4FB0B8B6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49AAEBD1" w14:textId="77777777"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14:paraId="3D2598A1" w14:textId="77777777"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5D1AF3" w14:textId="77777777"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CDFBA8A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842"/>
        <w:gridCol w:w="1701"/>
        <w:gridCol w:w="1134"/>
        <w:gridCol w:w="851"/>
        <w:gridCol w:w="814"/>
      </w:tblGrid>
      <w:tr w:rsidR="003839F2" w:rsidRPr="009D4C60" w14:paraId="424E20CC" w14:textId="77777777" w:rsidTr="009D4C6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406F1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8B17FB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3B62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5F0FB1F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2B0268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083A08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47A70E43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AF382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BCB3E4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9D4C60" w14:paraId="38E58CFB" w14:textId="77777777" w:rsidTr="009D4C6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D0C53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E9A4E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2671E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AE05C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E09EE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FC780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B563C0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C0861C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9D4C60" w14:paraId="748BB94B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E447C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637F2" w14:textId="77777777"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14:paraId="224CEBCC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14:paraId="7BFEC361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14:paraId="779A4B02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C85C8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545D0" w14:textId="77777777" w:rsidR="006376DC" w:rsidRPr="009D4C60" w:rsidRDefault="006376DC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14:paraId="4FB415A7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F8062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D0BD7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1C019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75A01A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9D4C60" w14:paraId="546143B2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066C3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30BB3" w14:textId="77777777"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14:paraId="5064A918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14:paraId="40B7DA1B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  <w:p w14:paraId="68371639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14:paraId="245C6F70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BD04A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26DFD" w14:textId="77777777" w:rsidR="00A47826" w:rsidRPr="009D4C60" w:rsidRDefault="00A47826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14:paraId="39A26B36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7CA77" w14:textId="77777777"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13-36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EF48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7827C" w14:textId="77777777"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75A5A9" w14:textId="77777777"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3839F2" w:rsidRPr="009D4C60" w14:paraId="1D945963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EF4E2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5472F" w14:textId="77777777"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14:paraId="7678C20B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14:paraId="11B91663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  <w:p w14:paraId="049C8725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14:paraId="03F94C3E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EAA0A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DE800" w14:textId="77777777" w:rsidR="00530EB9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14:paraId="02B9FB7B" w14:textId="77777777" w:rsidR="003839F2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148FE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A11AA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D48BFD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B2B99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9D4C60" w14:paraId="23A01FC2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5E568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EBAB2" w14:textId="77777777"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14:paraId="173D186E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EFEAB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C9D46" w14:textId="77777777" w:rsidR="00530EB9" w:rsidRPr="009D4C60" w:rsidRDefault="00530EB9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408A2DEB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05FA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21D8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37CB1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F35211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9D4C60" w14:paraId="331AC50A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F1730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971BD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D4FAE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68EF7" w14:textId="77777777" w:rsidR="00530EB9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43F781E2" w14:textId="77777777"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E812A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DD55D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1F37F6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B2B6C8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9D4C60" w14:paraId="5ECAE6F3" w14:textId="77777777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5D4D2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23B00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E707B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DCD5D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C48D8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35B10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9516C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5898F" w14:textId="77777777"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290AD45E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81D6B1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3161526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1362C46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701DD">
        <w:rPr>
          <w:rFonts w:ascii="Times New Roman" w:hAnsi="Times New Roman"/>
          <w:color w:val="000000"/>
          <w:sz w:val="24"/>
          <w:szCs w:val="24"/>
        </w:rPr>
        <w:t>1. Воронов А.Г., Дроздов Н.Н. Биогеография с основами экологии: Учеб.для студентов вузов,обуч-ся по геогр.и экол.спец.: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701DD">
        <w:rPr>
          <w:rFonts w:ascii="Times New Roman" w:hAnsi="Times New Roman"/>
          <w:color w:val="000000"/>
          <w:sz w:val="24"/>
          <w:szCs w:val="24"/>
        </w:rPr>
        <w:t>Рек.М-вом образования РФ. - Москва: ИКЦ Академкнига, 2003.</w:t>
      </w:r>
    </w:p>
    <w:p w14:paraId="664D2842" w14:textId="77777777" w:rsidR="003839F2" w:rsidRDefault="003839F2" w:rsidP="003839F2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2. Задания для самостоятельной работы студентов на практических занятиях по биогеографии. - Н.Новгород: НГПУ им. </w:t>
      </w:r>
      <w:r>
        <w:rPr>
          <w:rFonts w:ascii="Times New Roman" w:hAnsi="Times New Roman"/>
          <w:color w:val="000000"/>
          <w:sz w:val="24"/>
          <w:szCs w:val="24"/>
        </w:rPr>
        <w:t>К. Минина, 2014</w:t>
      </w:r>
      <w:r w:rsidRPr="00DF13E8">
        <w:rPr>
          <w:rFonts w:ascii="Times New Roman" w:hAnsi="Times New Roman"/>
          <w:color w:val="000000"/>
          <w:sz w:val="24"/>
          <w:szCs w:val="24"/>
        </w:rPr>
        <w:t>.</w:t>
      </w:r>
    </w:p>
    <w:p w14:paraId="390E59F9" w14:textId="77777777" w:rsidR="003839F2" w:rsidRPr="000356FE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2D1D">
        <w:rPr>
          <w:rFonts w:ascii="Times New Roman" w:hAnsi="Times New Roman"/>
          <w:sz w:val="24"/>
          <w:szCs w:val="24"/>
        </w:rPr>
        <w:t xml:space="preserve">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14:paraId="769E71CE" w14:textId="77777777" w:rsidR="003839F2" w:rsidRPr="00662D1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14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14:paraId="3780EF90" w14:textId="77777777" w:rsidR="003839F2" w:rsidRPr="00DF13E8" w:rsidRDefault="003839F2" w:rsidP="003839F2">
      <w:pPr>
        <w:spacing w:after="0" w:line="240" w:lineRule="auto"/>
        <w:ind w:firstLine="567"/>
        <w:rPr>
          <w:sz w:val="24"/>
          <w:szCs w:val="24"/>
        </w:rPr>
      </w:pPr>
    </w:p>
    <w:p w14:paraId="68732760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BA7354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1. Абдурахманов Г.М., Криволуцкий Д.А. Биогеография: Учеб.пособие. - Москва: Академия, 2011. </w:t>
      </w:r>
    </w:p>
    <w:p w14:paraId="1FE7351C" w14:textId="77777777" w:rsidR="003839F2" w:rsidRPr="00A650CD" w:rsidRDefault="003839F2" w:rsidP="003839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650CD">
        <w:rPr>
          <w:rFonts w:ascii="Times New Roman" w:hAnsi="Times New Roman"/>
          <w:sz w:val="24"/>
          <w:szCs w:val="24"/>
        </w:rPr>
        <w:t>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14:paraId="03ED339D" w14:textId="77777777" w:rsidR="003839F2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3A9A">
        <w:rPr>
          <w:rFonts w:ascii="Times New Roman" w:hAnsi="Times New Roman"/>
          <w:color w:val="000000"/>
          <w:sz w:val="24"/>
          <w:szCs w:val="24"/>
        </w:rPr>
        <w:lastRenderedPageBreak/>
        <w:t>3. Константинов В.М., Шаталова С.П. Зоология позвоночных: Учеб.для студентов пед.вузов,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A9A">
        <w:rPr>
          <w:rFonts w:ascii="Times New Roman" w:hAnsi="Times New Roman"/>
          <w:color w:val="000000"/>
          <w:sz w:val="24"/>
          <w:szCs w:val="24"/>
        </w:rPr>
        <w:t>обуч-ся по спец."Биология" . - Москва: Академия, 2006.</w:t>
      </w:r>
    </w:p>
    <w:p w14:paraId="3DE1C99B" w14:textId="77777777" w:rsidR="003839F2" w:rsidRPr="00662D1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15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14:paraId="1A00024C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16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0D64DFED" w14:textId="77777777"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F95">
        <w:rPr>
          <w:rFonts w:ascii="Times New Roman" w:hAnsi="Times New Roman" w:cs="Times New Roman"/>
          <w:sz w:val="24"/>
          <w:szCs w:val="24"/>
        </w:rPr>
        <w:t xml:space="preserve">6.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Емельянова, Л. Г.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Биогеографическое картографирование : учебное пособие для академического бакалавриата / Л. Г. Емельянова, Г. Н. Огуреева. — 2-е изд., испр. и доп. — Москва : Издательство Юрайт, 2019. — 108 с. — (Университеты России). — ISBN 978-5-534-07320-1. — Текст : электронный // ЭБС Юрайт [сайт]. — URL: </w:t>
      </w:r>
      <w:hyperlink r:id="rId17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https://biblio-online.ru/bcode/437122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1EF310E" w14:textId="77777777" w:rsidR="003839F2" w:rsidRPr="00B43A9A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39DB81" w14:textId="77777777" w:rsidR="003839F2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14:paraId="46A68941" w14:textId="77777777" w:rsidR="003839F2" w:rsidRPr="00917231" w:rsidRDefault="003839F2" w:rsidP="003839F2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14:paraId="7DEC4E97" w14:textId="77777777" w:rsidR="003839F2" w:rsidRPr="005B297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14:paraId="6D8FE61F" w14:textId="77777777" w:rsidR="003839F2" w:rsidRPr="005B297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14:paraId="447C296C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A4DFF4E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4D4842D4" w14:textId="77777777" w:rsidR="003839F2" w:rsidRPr="00917231" w:rsidRDefault="003839F2" w:rsidP="003839F2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14:paraId="6838A3A4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650CD">
        <w:rPr>
          <w:rFonts w:ascii="Times New Roman" w:hAnsi="Times New Roman"/>
          <w:color w:val="000000"/>
          <w:sz w:val="24"/>
          <w:szCs w:val="24"/>
        </w:rPr>
        <w:t>Языкова, И. М. Зоология беспозвоночных: курс лекций, Ч. 1 / Языкова И. М. - Ростов-н/Д: Издательство Южного федерального университета, 2011. - 432 с.  : табл., схем. - Библиогр. в кн.. - ISBN: 978-5-4475-9066-6 ; То же [Электронный ресурс].http://biblioclub.ru/index.php?page=book_red&amp;id=241211&amp;sr=1</w:t>
      </w:r>
      <w:r w:rsidR="003B7F95">
        <w:rPr>
          <w:rFonts w:ascii="Times New Roman" w:hAnsi="Times New Roman"/>
          <w:color w:val="000000"/>
          <w:sz w:val="24"/>
          <w:szCs w:val="24"/>
        </w:rPr>
        <w:t>.</w:t>
      </w:r>
    </w:p>
    <w:p w14:paraId="5FEAC89B" w14:textId="77777777"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7F95">
        <w:rPr>
          <w:rFonts w:ascii="Times New Roman" w:hAnsi="Times New Roman" w:cs="Times New Roman"/>
          <w:sz w:val="24"/>
          <w:szCs w:val="24"/>
        </w:rPr>
        <w:t xml:space="preserve">3.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Иванов, А. Н.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Охраняемые природные территории : учебное пособие для вузов / А. Н. Иванов, В. П. Чижова. — 3-е изд., испр. и доп. — Москва : Издательство Юрайт, 2019. — 185 с. — (Университеты России). — ISBN 978-5-534-07404-8. — Текст : электронный // ЭБС Юрайт [сайт]. — URL: </w:t>
      </w:r>
      <w:hyperlink r:id="rId18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https://biblio-online.ru/bcode/438513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D1ED014" w14:textId="77777777"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Вартапетов, Л. Г.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Экологическая орнитология : учебное пособие для бакалавриата и магистратуры / Л. Г. Вартапетов. — Москва : Издательство Юрайт, 2019. — 170 с. — (Бакалавр и магистр. Академический курс). — ISBN 978-5-534-08396-5. — Текст : электронный // ЭБС Юрайт [сайт]. — URL: </w:t>
      </w:r>
      <w:hyperlink r:id="rId19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https://biblio-online.ru/bcode/441762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2216D14" w14:textId="77777777" w:rsidR="003839F2" w:rsidRPr="00DB597C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7625BA0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361EE48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EFEFBDF" w14:textId="77777777"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1711914D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7FFF10B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CF0411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0DBEE8C" w14:textId="77777777" w:rsidR="003839F2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14:paraId="005B39B2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46C1040E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75C5753C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332F7975" w14:textId="77777777"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3F533E51" w14:textId="77777777"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778A87D5" w14:textId="77777777" w:rsidR="003839F2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1889F17D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020CAB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ACE82C" w14:textId="77777777"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605390C3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00E56C33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7C748E74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1E8A059C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3005EE4A" w14:textId="77777777"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6E9364B2" w14:textId="77777777"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278AFC5F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1A009E28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24C02F9D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7BEF4DA8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26832C01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113BF384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43F9B790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E03FA62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9A97118" w14:textId="77777777" w:rsidR="003839F2" w:rsidRPr="00DB597C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54648A59" w14:textId="77777777" w:rsidR="003839F2" w:rsidRPr="00FE5F7D" w:rsidRDefault="003839F2" w:rsidP="003839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FE5F7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«Теория эволюции</w:t>
      </w:r>
      <w:r w:rsidRPr="00FE5F7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301C5000" w14:textId="77777777"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935D768" w14:textId="204116CA"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«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14:paraId="31958E98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8C2094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7CAB2EC" w14:textId="7C141640"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К.М.12.02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составе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комплексного модуля предметной подготовки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его части обязательной для изучения студентами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обязательной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блока Б1.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основной профессиональной образовательной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D8301C">
        <w:rPr>
          <w:rFonts w:ascii="Times New Roman" w:eastAsia="Times New Roman" w:hAnsi="Times New Roman"/>
          <w:bCs/>
          <w:sz w:val="24"/>
          <w:szCs w:val="24"/>
          <w:lang w:eastAsia="ru-RU"/>
        </w:rPr>
        <w:t>8 семестре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63EC375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DD0A10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AD7E83F" w14:textId="77777777"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910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причин, механизмов и общих закономерностей эволюции живых организмов.</w:t>
      </w:r>
    </w:p>
    <w:p w14:paraId="37F589F6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1BA6A5F" w14:textId="77777777"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обучающихся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краткой историей развития эволюционных идей в естествознании;</w:t>
      </w:r>
    </w:p>
    <w:p w14:paraId="478FADB5" w14:textId="77777777"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системы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закономерностях, движущих силах и результатах микроэволюционного эволюционного процесса;</w:t>
      </w:r>
    </w:p>
    <w:p w14:paraId="6E07C182" w14:textId="77777777"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 и путях макроэволюции;</w:t>
      </w:r>
    </w:p>
    <w:p w14:paraId="3A978061" w14:textId="77777777" w:rsidR="003839F2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понимания обучающимися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особенностей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основных этап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органической эволюции; </w:t>
      </w:r>
    </w:p>
    <w:p w14:paraId="6124CF4B" w14:textId="77777777" w:rsidR="003839F2" w:rsidRPr="00DA231F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приобретения обучающимися опыта </w:t>
      </w:r>
      <w:r w:rsidRPr="00DA231F">
        <w:rPr>
          <w:rFonts w:ascii="Times New Roman" w:eastAsia="Times New Roman" w:hAnsi="Times New Roman"/>
          <w:sz w:val="24"/>
          <w:szCs w:val="24"/>
          <w:lang w:eastAsia="ru-RU"/>
        </w:rPr>
        <w:t>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C316A14" w14:textId="77777777"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формированию научного мировоззрения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 обучающихся на основе системных фундаментальных знаний о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биологической эволюции.</w:t>
      </w:r>
    </w:p>
    <w:p w14:paraId="6EBF6870" w14:textId="77777777" w:rsidR="003839F2" w:rsidRPr="00B8010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40169576" w14:textId="77777777" w:rsidR="00EE3134" w:rsidRDefault="00EE3134" w:rsidP="001470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D70A49D" w14:textId="77777777"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567DF39" w14:textId="77777777"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1CEB4C6D" w14:textId="77777777"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09DFA65A" w14:textId="77777777"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63FD7960" w14:textId="77777777"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0E2637F0" w14:textId="77777777"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B3CA06A" w14:textId="77777777" w:rsidR="00EE3134" w:rsidRPr="008E5D29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14:paraId="0FE3057C" w14:textId="77777777"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14:paraId="13562D02" w14:textId="77777777" w:rsidR="00EE3134" w:rsidRPr="008E5D29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26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49"/>
        <w:gridCol w:w="2737"/>
        <w:gridCol w:w="1276"/>
        <w:gridCol w:w="2410"/>
        <w:gridCol w:w="992"/>
        <w:gridCol w:w="2017"/>
      </w:tblGrid>
      <w:tr w:rsidR="003839F2" w:rsidRPr="00EE3134" w14:paraId="5D0F880A" w14:textId="77777777" w:rsidTr="00EE313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959B9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410A8" w14:textId="77777777" w:rsidR="003839F2" w:rsidRPr="00EE3134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FE003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1AAE8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65BA0" w14:textId="77777777" w:rsidR="008462D7" w:rsidRPr="00EE3134" w:rsidRDefault="003839F2" w:rsidP="0084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14:paraId="12F5DEB2" w14:textId="77777777" w:rsidR="003839F2" w:rsidRPr="00EE3134" w:rsidRDefault="008462D7" w:rsidP="0084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D16C5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3839F2" w:rsidRPr="00EE3134" w14:paraId="589BD141" w14:textId="77777777" w:rsidTr="00EE3134">
        <w:trPr>
          <w:trHeight w:val="385"/>
        </w:trPr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E2C6DE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40752" w14:textId="77777777"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14:paraId="59C99201" w14:textId="77777777"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методами оценки и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31991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840E" w14:textId="77777777" w:rsidR="003839F2" w:rsidRPr="00EE3134" w:rsidRDefault="003839F2" w:rsidP="008462D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и способность анализировать закономерности микро-, макроэволюции</w:t>
            </w:r>
            <w:r w:rsidR="008462D7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умение использовать данные знания с целью поиска учебной и научной информация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EBF4A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6BDD482E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32705CC" w14:textId="77777777" w:rsidR="003839F2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="00F268EE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B162AF8" w14:textId="77777777" w:rsidR="00F268EE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="00F268EE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0C7B26FE" w14:textId="77777777" w:rsidR="003839F2" w:rsidRPr="00EE3134" w:rsidRDefault="003839F2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388E8" w14:textId="77777777" w:rsidR="003839F2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14:paraId="15F813AF" w14:textId="77777777"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6917ED86" w14:textId="77777777" w:rsidR="00530EB9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56001C6C" w14:textId="77777777"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5D4F46E8" w14:textId="77777777" w:rsidR="006376DC" w:rsidRPr="00EE3134" w:rsidRDefault="006376DC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14:paraId="45600CCB" w14:textId="77777777"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0D7B1C6" w14:textId="77777777"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14:paraId="3DCBAD3B" w14:textId="77777777"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49C18208" w14:textId="77777777"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14:paraId="1FA63F54" w14:textId="77777777"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47D84BDD" w14:textId="77777777"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</w:p>
          <w:p w14:paraId="4FE328AA" w14:textId="77777777" w:rsidR="003839F2" w:rsidRPr="00EE3134" w:rsidRDefault="003839F2" w:rsidP="00F2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839F2" w:rsidRPr="00EE3134" w14:paraId="7650CE72" w14:textId="77777777" w:rsidTr="00EE3134">
        <w:trPr>
          <w:trHeight w:val="385"/>
        </w:trPr>
        <w:tc>
          <w:tcPr>
            <w:tcW w:w="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7A019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7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5D817" w14:textId="77777777"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FD1AF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ОР.1-2-2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BEC8F" w14:textId="77777777" w:rsidR="003839F2" w:rsidRPr="00EE3134" w:rsidRDefault="003839F2" w:rsidP="00EE313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      </w:r>
            <w:r w:rsidR="008462D7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EF673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2118514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152B07F1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EDC5A74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5686ECEE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13C49AB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2EB7A" w14:textId="77777777"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лабораторной/практической работы</w:t>
            </w:r>
          </w:p>
          <w:p w14:paraId="2C7096AA" w14:textId="77777777"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</w:t>
            </w:r>
            <w:r w:rsidR="008462D7" w:rsidRPr="00EE3134">
              <w:rPr>
                <w:rFonts w:ascii="Times New Roman" w:hAnsi="Times New Roman" w:cs="Times New Roman"/>
                <w:sz w:val="18"/>
                <w:szCs w:val="18"/>
              </w:rPr>
              <w:t xml:space="preserve">дготовки обучающегося на </w:t>
            </w: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экзамене</w:t>
            </w:r>
          </w:p>
        </w:tc>
      </w:tr>
      <w:tr w:rsidR="003839F2" w:rsidRPr="00EE3134" w14:paraId="572820CA" w14:textId="77777777" w:rsidTr="00EE3134">
        <w:trPr>
          <w:trHeight w:val="1816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CF1B0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0B399" w14:textId="77777777"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14:paraId="2C16B313" w14:textId="77777777"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14:paraId="7DE0A61B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 w:rsid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 под влиянием природных и</w:t>
            </w:r>
            <w:r w:rsid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16194" w14:textId="77777777" w:rsidR="003839F2" w:rsidRPr="00EE3134" w:rsidRDefault="003839F2" w:rsidP="00EE3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949B4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объяснять закономерности формирования фаун и</w:t>
            </w:r>
          </w:p>
          <w:p w14:paraId="7C2D372F" w14:textId="77777777"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AFA23" w14:textId="77777777" w:rsidR="003839F2" w:rsidRDefault="00F268EE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14:paraId="534B0F6B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019B5BB5" w14:textId="77777777"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4019EE71" w14:textId="77777777" w:rsidR="003839F2" w:rsidRPr="00EE3134" w:rsidRDefault="003839F2" w:rsidP="00EE3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D4E07" w14:textId="77777777" w:rsidR="00530EB9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6E0733D6" w14:textId="77777777" w:rsidR="003839F2" w:rsidRPr="00EE3134" w:rsidRDefault="003839F2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255C9C05" w14:textId="77777777" w:rsidR="006376DC" w:rsidRPr="00EE3134" w:rsidRDefault="006376DC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14:paraId="6CDA2848" w14:textId="77777777"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08484267" w14:textId="77777777" w:rsidR="003839F2" w:rsidRPr="00EE3134" w:rsidRDefault="00530EB9" w:rsidP="00EE3134">
            <w:pPr>
              <w:pStyle w:val="af5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</w:t>
            </w:r>
            <w:r w:rsidR="008462D7" w:rsidRPr="00EE3134">
              <w:rPr>
                <w:rFonts w:ascii="Times New Roman" w:hAnsi="Times New Roman"/>
                <w:sz w:val="18"/>
                <w:szCs w:val="18"/>
              </w:rPr>
              <w:t xml:space="preserve">дготовки обучающегося на </w:t>
            </w:r>
            <w:r w:rsidRPr="00EE3134">
              <w:rPr>
                <w:rFonts w:ascii="Times New Roman" w:hAnsi="Times New Roman"/>
                <w:sz w:val="18"/>
                <w:szCs w:val="18"/>
              </w:rPr>
              <w:t>экзамене</w:t>
            </w:r>
          </w:p>
        </w:tc>
      </w:tr>
    </w:tbl>
    <w:p w14:paraId="397EC824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D0CFFD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8C7FE9F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537"/>
        <w:gridCol w:w="567"/>
        <w:gridCol w:w="709"/>
        <w:gridCol w:w="709"/>
        <w:gridCol w:w="1275"/>
        <w:gridCol w:w="1418"/>
        <w:gridCol w:w="1381"/>
      </w:tblGrid>
      <w:tr w:rsidR="003839F2" w:rsidRPr="00EE3134" w14:paraId="5021E451" w14:textId="77777777" w:rsidTr="00EE3134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7FC7D8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27826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67F2A4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5732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839F2" w:rsidRPr="00EE3134" w14:paraId="183606A3" w14:textId="77777777" w:rsidTr="00EE3134">
        <w:trPr>
          <w:trHeight w:val="298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40D862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0317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55AE1" w14:textId="77777777" w:rsidR="003839F2" w:rsidRPr="00EE3134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1A4C3532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A16F44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367511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EE3134" w14:paraId="67622002" w14:textId="77777777" w:rsidTr="00EE3134">
        <w:trPr>
          <w:cantSplit/>
          <w:trHeight w:val="1596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95F8C" w14:textId="77777777"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BC370DF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14:paraId="73CE1451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EE6A8D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A7845" w14:textId="77777777"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4A8C2" w14:textId="77777777"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B156F" w14:textId="77777777"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EE3134" w14:paraId="31F8964F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2E104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1. История эволюционных идей в развитии естественных наук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F2CB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0D2852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749FC0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5BB5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092B7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96F1E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3839F2" w:rsidRPr="00EE3134" w14:paraId="0C428443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B2852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1.1. Введение. Развитие эволюционных идей в до дарвиновский период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6A08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B9A44D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E0F37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8FFBD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7B187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266E6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14:paraId="37C8D236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8B7CF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1.2. Ч. Дарвин и основные положения дарвинизма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0664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2F8E6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E75CCA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8B2A0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9986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8F0C1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14:paraId="4E624D26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54101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1.3. Судьба дарвинизма, становление синтетической теории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B8B1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1E304DB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3E452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01C9F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6DAB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1D8AD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EE3134" w14:paraId="14216C27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67EA7" w14:textId="77777777" w:rsidR="003839F2" w:rsidRPr="00EE3134" w:rsidRDefault="003839F2" w:rsidP="00EE31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2. Синтетическая теория эволюции.</w:t>
            </w:r>
          </w:p>
          <w:p w14:paraId="41A589F6" w14:textId="77777777" w:rsidR="003839F2" w:rsidRPr="00EE3134" w:rsidRDefault="003839F2" w:rsidP="00EE31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 Микроэволюция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A6C2D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304AA9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11AEE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F053E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90027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7AFD6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EE3134" w14:paraId="7D7145DD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ECB9D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2.1. Генетические основы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62FC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330AA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2BA49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545F6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9CECE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F5F8B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14:paraId="472E336D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21E7A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2.2. Факторы, изменяющие генофонд популяции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81D70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17E39E9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8092E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FD006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73E9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7838B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3839F2" w:rsidRPr="00EE3134" w14:paraId="02D065D5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7C4D2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2.3. Движущие силы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69F87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E2E5D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9772B9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8D6F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C48B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EF6D6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EE3134" w14:paraId="20E93CF9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5A0C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2.4. Вид и видообразование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E44A6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AEC46F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6AF6BF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9041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706D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FAA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EE3134" w14:paraId="6ACDC1B9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4E97C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3. Макроэволюция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E17C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B33669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3B436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641A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17F14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5132F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3839F2" w:rsidRPr="00EE3134" w14:paraId="4BADC1B4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DB344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3.1. Макроэволюция и ее связь с микроэволюцией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289F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CDA2B6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C03834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913CE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9BBC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57106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14:paraId="2E4C20D7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CFE04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3.2. Пути макроэволюционного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9C150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D9D614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F6AA1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6F7C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BC66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78A94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EE3134" w14:paraId="6879B0A2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4A01D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lastRenderedPageBreak/>
              <w:t>Тема 3.3. Морфологические закономерности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F415E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0B7BE7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9D351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9B97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C364F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C641D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EE3134" w14:paraId="7AF339B2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A19AF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3.4. Эволюция отногенеза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8187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50EF7B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A426F6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1A7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CC1A4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D8C11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EE3134" w14:paraId="6B79C479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9537B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3.5. Биологический прогресс и регресс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46C39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3B8BF0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85D80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E101C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CF48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D2679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14:paraId="5D23D23A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351F7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Раздел 4. Происхождение жизни на Земле     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C3BE3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E322E10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1DD0F0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558B6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9099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0FC82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</w:tr>
      <w:tr w:rsidR="003839F2" w:rsidRPr="00EE3134" w14:paraId="40DD3C59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4F474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4.1. Развитие представлений о происхождении жизни на Земле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2E9DE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FB2E0C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C665184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20E58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D1432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C8DEB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EE3134" w14:paraId="1E5A3612" w14:textId="77777777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10338" w14:textId="77777777"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 xml:space="preserve">Тема 4.2. Современные гипотезы происхождения жизни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5297F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CD5E925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5E1286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96F9A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B4761" w14:textId="77777777"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E254F" w14:textId="77777777"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EE3134" w14:paraId="586B20C7" w14:textId="77777777" w:rsidTr="00EE3134">
        <w:trPr>
          <w:trHeight w:val="357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1973" w14:textId="77777777"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1FA23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D5F4BE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1B09BF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1AD72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7A5B6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D12E8" w14:textId="77777777"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14:paraId="20D54B9C" w14:textId="77777777"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1C266EE" w14:textId="77777777"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F38857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«Теория эволюции»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14:paraId="5EC216D8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56F340DF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4D0C9423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769BD67B" w14:textId="77777777"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53802FBB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14:paraId="77B40D4B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516EF9D2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2972C5A2" w14:textId="77777777"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14:paraId="3314913F" w14:textId="77777777"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14FCF9" w14:textId="77777777"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B39A331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08"/>
        <w:gridCol w:w="1821"/>
        <w:gridCol w:w="2211"/>
        <w:gridCol w:w="1229"/>
        <w:gridCol w:w="1093"/>
        <w:gridCol w:w="823"/>
        <w:gridCol w:w="788"/>
      </w:tblGrid>
      <w:tr w:rsidR="003839F2" w:rsidRPr="008462D7" w14:paraId="74538B70" w14:textId="77777777" w:rsidTr="008462D7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365443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4B506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4762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28142FA7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74E43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642E4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1250564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9A3C7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DCCA8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8462D7" w14:paraId="554B5CC4" w14:textId="77777777" w:rsidTr="008462D7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9506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F78D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B5A4C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3E40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0F41C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195C8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CC220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423080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8462D7" w14:paraId="51445B4E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2A2D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F0C6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14:paraId="7CAC42A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  <w:p w14:paraId="7786F6E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C140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A1FD9" w14:textId="77777777" w:rsidR="003839F2" w:rsidRPr="008462D7" w:rsidRDefault="006376DC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49B9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23FA3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5FF7C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B1638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8462D7" w14:paraId="7BB6FA09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FA5B0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42F6C" w14:textId="77777777"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C1DF3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5B357" w14:textId="77777777" w:rsidR="003839F2" w:rsidRPr="008462D7" w:rsidRDefault="00A47826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DF60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5750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7E76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166F4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8462D7" w14:paraId="6687AD49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31AE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C4F5C" w14:textId="77777777"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D59C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A33EF" w14:textId="77777777" w:rsidR="00530EB9" w:rsidRPr="008462D7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14:paraId="62672F57" w14:textId="77777777" w:rsidR="003839F2" w:rsidRPr="008462D7" w:rsidRDefault="00530EB9" w:rsidP="008462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FC7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43ABD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DE4DA2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552C0D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8462D7" w14:paraId="7641A5F6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FBD0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4C5BC" w14:textId="77777777" w:rsidR="003839F2" w:rsidRPr="008462D7" w:rsidRDefault="003839F2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29CA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1A1D1" w14:textId="77777777" w:rsidR="003839F2" w:rsidRPr="008462D7" w:rsidRDefault="00530EB9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9AA43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5B64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4F0894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08EB8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8462D7" w14:paraId="62875833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8C67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316C1" w14:textId="77777777" w:rsidR="003839F2" w:rsidRPr="008462D7" w:rsidRDefault="003839F2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14:paraId="3BFCBB30" w14:textId="77777777"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5E87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3263F" w14:textId="77777777" w:rsidR="003839F2" w:rsidRPr="008462D7" w:rsidRDefault="00530EB9" w:rsidP="008462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F07A4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506BB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5FF9F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0658BE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8462D7" w14:paraId="632F4A45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F7AE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C1DEE" w14:textId="77777777"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51E15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FF7C1" w14:textId="77777777" w:rsidR="003839F2" w:rsidRPr="008462D7" w:rsidRDefault="00530EB9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05EB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E3D6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76E86B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BF33B4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8462D7" w14:paraId="5E0DB1CD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116A7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ED97C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14:paraId="28BA5B9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  <w:p w14:paraId="1057844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A268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экзамену и ответы на контрольные экзаменационные вопросы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5E71B" w14:textId="77777777" w:rsidR="003839F2" w:rsidRPr="008462D7" w:rsidRDefault="00530EB9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FE8A0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C189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84A3A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43FBB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8462D7" w14:paraId="3864021F" w14:textId="7777777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AE4E5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BF80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8539C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A66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933C5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3E8CF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E6F151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C47909" w14:textId="77777777"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6FB22D69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185004B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6690D80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7378939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8462D7">
        <w:rPr>
          <w:rFonts w:ascii="Times New Roman" w:hAnsi="Times New Roman"/>
          <w:sz w:val="24"/>
          <w:szCs w:val="24"/>
          <w:lang w:val="en-US"/>
        </w:rPr>
        <w:t>ISBN</w:t>
      </w:r>
      <w:r w:rsidRPr="008462D7">
        <w:rPr>
          <w:rFonts w:ascii="Times New Roman" w:hAnsi="Times New Roman"/>
          <w:sz w:val="24"/>
          <w:szCs w:val="24"/>
        </w:rPr>
        <w:t xml:space="preserve"> 5-06-003310-4.</w:t>
      </w:r>
    </w:p>
    <w:p w14:paraId="7897F924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20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793DC513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21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51BE526D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22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0D6D086D" w14:textId="77777777" w:rsidR="008462D7" w:rsidRPr="008462D7" w:rsidRDefault="008462D7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2D7">
        <w:rPr>
          <w:rFonts w:ascii="Times New Roman" w:hAnsi="Times New Roman" w:cs="Times New Roman"/>
          <w:sz w:val="24"/>
          <w:szCs w:val="24"/>
        </w:rPr>
        <w:t xml:space="preserve">5. </w:t>
      </w:r>
      <w:r w:rsidRPr="008462D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Северцов, А. С. </w:t>
      </w:r>
      <w:r w:rsidRPr="008462D7">
        <w:rPr>
          <w:rFonts w:ascii="Times New Roman" w:hAnsi="Times New Roman" w:cs="Times New Roman"/>
          <w:sz w:val="24"/>
          <w:szCs w:val="24"/>
          <w:shd w:val="clear" w:color="auto" w:fill="FFFFFF"/>
        </w:rPr>
        <w:t>Теории эволюции : учебник для академического бакалавриата / А. С. Северцов. — 2-е изд., испр. и доп. — Москва : Издательство Юрайт, 2019. — 384 с. — (Бакалавр. Академический курс). — ISBN 978-5-534-07288-4. — Текст : электронный // ЭБС Юрайт [сайт]. — URL: </w:t>
      </w:r>
      <w:hyperlink r:id="rId23" w:tgtFrame="_blank" w:history="1">
        <w:r w:rsidRPr="008462D7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https://biblio-online.ru/bcode/434061</w:t>
        </w:r>
      </w:hyperlink>
      <w:r w:rsidRPr="008462D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AE8F57F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61ECFF2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71C4358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hAnsi="Times New Roman"/>
          <w:sz w:val="24"/>
          <w:szCs w:val="24"/>
        </w:rPr>
        <w:t xml:space="preserve">1. 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14:paraId="025044F0" w14:textId="77777777" w:rsidR="003839F2" w:rsidRPr="008462D7" w:rsidRDefault="003839F2" w:rsidP="003839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2. 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14:paraId="5C7166FB" w14:textId="77777777"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3. Константинов В.М., Шаталова С.П. Зоология позвоночных: Учеб.для студентов пед.вузов, обуч-ся по спец."Биология" . - Москва: Академия, 2006.</w:t>
      </w:r>
    </w:p>
    <w:p w14:paraId="05888315" w14:textId="77777777"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4.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24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61196337" w14:textId="77777777"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5.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25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260023BA" w14:textId="77777777" w:rsidR="003839F2" w:rsidRPr="008462D7" w:rsidRDefault="003839F2" w:rsidP="009D635B">
      <w:pPr>
        <w:ind w:firstLine="567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6. Антропология / сост. Б.Х. Панеш. – Москва ; Берлин : Директ-Медиа, 2016. – 427 с. : табл. – Режим доступа: по подписке. – URL:</w:t>
      </w:r>
      <w:r w:rsidR="009D635B">
        <w:rPr>
          <w:rFonts w:ascii="Times New Roman" w:hAnsi="Times New Roman"/>
          <w:sz w:val="24"/>
          <w:szCs w:val="24"/>
        </w:rPr>
        <w:t xml:space="preserve"> </w:t>
      </w:r>
      <w:hyperlink r:id="rId26" w:history="1">
        <w:r w:rsidR="009D635B" w:rsidRPr="00A94839">
          <w:rPr>
            <w:rStyle w:val="af8"/>
            <w:rFonts w:ascii="Times New Roman" w:hAnsi="Times New Roman"/>
            <w:sz w:val="24"/>
            <w:szCs w:val="24"/>
          </w:rPr>
          <w:t>http://biblioclub.ru/ index.php?page=book&amp;id= 446516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14:paraId="6E675BE0" w14:textId="77777777"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0E3CA141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8462D7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14:paraId="4702FE46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14:paraId="58E19E17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14:paraId="627AD050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C9685D9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99A82D" w14:textId="77777777" w:rsidR="003839F2" w:rsidRPr="002802B3" w:rsidRDefault="002802B3" w:rsidP="00280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3839F2" w:rsidRPr="002802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3839F2" w:rsidRPr="002802B3">
        <w:rPr>
          <w:rFonts w:ascii="Times New Roman" w:hAnsi="Times New Roman" w:cs="Times New Roman"/>
          <w:sz w:val="24"/>
          <w:szCs w:val="24"/>
        </w:rPr>
        <w:t xml:space="preserve">ЭУМК "Теория эволюции" в ЭОС Мининского университета (ссылка: </w:t>
      </w:r>
      <w:hyperlink r:id="rId27" w:history="1">
        <w:r w:rsidRPr="002802B3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https://moodle.mininuniver.ru/course/view.php?id=1846</w:t>
        </w:r>
      </w:hyperlink>
      <w:r w:rsidR="003839F2" w:rsidRPr="002802B3">
        <w:rPr>
          <w:rFonts w:ascii="Times New Roman" w:hAnsi="Times New Roman" w:cs="Times New Roman"/>
          <w:sz w:val="24"/>
          <w:szCs w:val="24"/>
        </w:rPr>
        <w:t>).</w:t>
      </w:r>
    </w:p>
    <w:p w14:paraId="02D5B818" w14:textId="77777777" w:rsidR="002802B3" w:rsidRPr="002802B3" w:rsidRDefault="002802B3" w:rsidP="00280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802B3">
        <w:rPr>
          <w:rFonts w:ascii="Times New Roman" w:hAnsi="Times New Roman" w:cs="Times New Roman"/>
          <w:sz w:val="24"/>
          <w:szCs w:val="24"/>
        </w:rPr>
        <w:t xml:space="preserve">.  </w:t>
      </w:r>
      <w:r w:rsidRPr="002802B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Северцов, А. Н.</w:t>
      </w:r>
      <w:r w:rsidRPr="002802B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2802B3">
        <w:rPr>
          <w:rFonts w:ascii="Times New Roman" w:hAnsi="Times New Roman" w:cs="Times New Roman"/>
          <w:sz w:val="24"/>
          <w:szCs w:val="24"/>
          <w:shd w:val="clear" w:color="auto" w:fill="FFFFFF"/>
        </w:rPr>
        <w:t>Этюды по теории эволюции: индивидуальное развитие и эволюция / А. Н. Северцов. — Москва : Издательство Юрайт, 2019. — 252 с. — (Антология мысли). — ISBN 978-5-534-08030-8. — Текст : электронный // ЭБС Юрайт [сайт]. — URL: </w:t>
      </w:r>
      <w:hyperlink r:id="rId28" w:tgtFrame="_blank" w:history="1">
        <w:r w:rsidRPr="002802B3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https://biblio-online.ru/bcode/430986</w:t>
        </w:r>
      </w:hyperlink>
      <w:r w:rsidRPr="002802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C0419DA" w14:textId="77777777"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460B5B0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26E439" w14:textId="77777777"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14:paraId="480E3CE4" w14:textId="77777777"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542DD07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1264C74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4FE218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4A19866" w14:textId="77777777" w:rsidR="003839F2" w:rsidRPr="008462D7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14:paraId="66604730" w14:textId="77777777"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1697D6E1" w14:textId="77777777"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8462D7">
        <w:rPr>
          <w:sz w:val="19"/>
          <w:szCs w:val="19"/>
        </w:rPr>
        <w:t xml:space="preserve"> </w:t>
      </w:r>
      <w:r w:rsidRPr="008462D7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5A1B326E" w14:textId="77777777"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606A84BE" w14:textId="77777777" w:rsidR="003839F2" w:rsidRPr="008462D7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7173649B" w14:textId="77777777" w:rsidR="003839F2" w:rsidRPr="008462D7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72E78A9D" w14:textId="77777777" w:rsidR="003839F2" w:rsidRPr="008462D7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37BD9010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4C865B" w14:textId="77777777"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CB5B60" w14:textId="77777777" w:rsidR="00F268EE" w:rsidRPr="008462D7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0C7D57B5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462D7">
        <w:rPr>
          <w:rFonts w:ascii="Times New Roman" w:hAnsi="Times New Roman"/>
          <w:sz w:val="24"/>
          <w:szCs w:val="24"/>
        </w:rPr>
        <w:t>- Научная электронная библиотека e-library</w:t>
      </w:r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3F9A6876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21A64911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034DCE9F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5AFC5B23" w14:textId="77777777"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E414275" w14:textId="77777777"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489F4CD5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2253686A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74D96699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5341EF58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2387F53D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31D7D8B6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40A196C2" w14:textId="77777777" w:rsidR="003839F2" w:rsidRPr="00AE53C0" w:rsidRDefault="003839F2" w:rsidP="003839F2">
      <w:pPr>
        <w:spacing w:after="0" w:line="240" w:lineRule="auto"/>
      </w:pPr>
    </w:p>
    <w:p w14:paraId="122165C0" w14:textId="77777777" w:rsidR="0062700D" w:rsidRDefault="0062700D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491EFD" w14:textId="77777777" w:rsidR="003839F2" w:rsidRPr="00DB597C" w:rsidRDefault="002534D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3839F2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E369824" w14:textId="77777777" w:rsidR="003839F2" w:rsidRPr="00E57A36" w:rsidRDefault="003839F2" w:rsidP="003839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Антропология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6F777AD0" w14:textId="77777777"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5AF6051" w14:textId="29A69168"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14:paraId="440EECDA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A1307B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1CD8486" w14:textId="08AB12BB"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профилю подготовки 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AD0A4F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461D81C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C4BF7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4EB197F" w14:textId="77777777"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 современных представлениях в области основных разделов антропологии: констит</w:t>
      </w:r>
      <w:r w:rsidR="00AD0A4F">
        <w:rPr>
          <w:rFonts w:ascii="Times New Roman" w:eastAsia="Times New Roman" w:hAnsi="Times New Roman"/>
          <w:sz w:val="24"/>
          <w:szCs w:val="24"/>
          <w:lang w:eastAsia="ru-RU"/>
        </w:rPr>
        <w:t>уционологии, антропогенезе и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соведении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3E0404" w14:textId="77777777" w:rsidR="003839F2" w:rsidRPr="00B40E3B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82CCFFE" w14:textId="77777777"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становления антропология как науки, ее разделами;</w:t>
      </w:r>
    </w:p>
    <w:p w14:paraId="3A340224" w14:textId="77777777"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 </w:t>
      </w:r>
    </w:p>
    <w:p w14:paraId="7842E1C3" w14:textId="77777777"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морфологии человека, его адаптивных типах и расах;</w:t>
      </w:r>
    </w:p>
    <w:p w14:paraId="38DBE901" w14:textId="77777777"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 и расе.</w:t>
      </w:r>
    </w:p>
    <w:p w14:paraId="6786AC3E" w14:textId="77777777" w:rsidR="003839F2" w:rsidRPr="00AD13A1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FF0000"/>
          <w:sz w:val="24"/>
          <w:szCs w:val="24"/>
          <w:lang w:eastAsia="ru-RU"/>
        </w:rPr>
      </w:pPr>
    </w:p>
    <w:p w14:paraId="348AC168" w14:textId="77777777" w:rsidR="00D644D5" w:rsidRDefault="003839F2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2A886D" w14:textId="77777777"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CC088AD" w14:textId="77777777"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61482ED6" w14:textId="77777777"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2939A75A" w14:textId="77777777"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23D5F8D8" w14:textId="77777777"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62B84571" w14:textId="77777777"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24CEB1F" w14:textId="77777777"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4"/>
        <w:gridCol w:w="2610"/>
        <w:gridCol w:w="1416"/>
        <w:gridCol w:w="2550"/>
        <w:gridCol w:w="886"/>
        <w:gridCol w:w="2218"/>
      </w:tblGrid>
      <w:tr w:rsidR="003839F2" w:rsidRPr="00A40E16" w14:paraId="1058E53A" w14:textId="77777777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4F3C1" w14:textId="77777777"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817BE" w14:textId="77777777" w:rsidR="003839F2" w:rsidRPr="00A40E16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3ABC4" w14:textId="77777777"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14C94" w14:textId="77777777"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3A374" w14:textId="77777777" w:rsidR="00E37ECD" w:rsidRDefault="003839F2" w:rsidP="00E37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21C2833E" w14:textId="77777777" w:rsidR="003839F2" w:rsidRPr="00A40E16" w:rsidRDefault="00E37ECD" w:rsidP="00E37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19CCB" w14:textId="77777777"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E37ECD" w:rsidRPr="00A40E16" w14:paraId="46D54F56" w14:textId="77777777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E8E81" w14:textId="77777777"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DB9AF" w14:textId="77777777" w:rsidR="00E37ECD" w:rsidRPr="00A81EA5" w:rsidRDefault="0062700D" w:rsidP="00BA28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97213" w14:textId="77777777" w:rsidR="00E37ECD" w:rsidRPr="00C5408E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A145A" w14:textId="77777777" w:rsidR="00E37ECD" w:rsidRPr="00E37ECD" w:rsidRDefault="00E37ECD" w:rsidP="00BA2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эволюционных процессов, факторов биологической эволюции, основных особенностей и направлений и 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B852D" w14:textId="77777777" w:rsidR="00E37ECD" w:rsidRPr="00C26ED4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</w:t>
            </w:r>
            <w:r w:rsidR="00E37ECD"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2DA1104D" w14:textId="77777777" w:rsidR="00E37ECD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="00E37ECD"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16FB24AE" w14:textId="77777777" w:rsidR="00D644D5" w:rsidRPr="00C26ED4" w:rsidRDefault="00D644D5" w:rsidP="00D644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3BBADE5C" w14:textId="77777777" w:rsidR="00D644D5" w:rsidRPr="00C26ED4" w:rsidRDefault="00D644D5" w:rsidP="00D644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AF13D47" w14:textId="77777777" w:rsidR="00D644D5" w:rsidRPr="00C26ED4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3C875B4" w14:textId="77777777"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85AFA" w14:textId="77777777" w:rsidR="00E37ECD" w:rsidRPr="000B1FC1" w:rsidRDefault="00E37ECD" w:rsidP="00991EE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04A6E178" w14:textId="77777777" w:rsidR="00E37ECD" w:rsidRDefault="00E37ECD" w:rsidP="00991E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4785C" w14:textId="77777777" w:rsidR="00E37ECD" w:rsidRPr="00A17E4C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F2A2B00" w14:textId="77777777" w:rsidR="00E37ECD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14:paraId="4FC08713" w14:textId="77777777" w:rsidR="00E37ECD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80AC935" w14:textId="77777777" w:rsidR="00E37ECD" w:rsidRPr="00A17E4C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14:paraId="40D5BFE9" w14:textId="77777777" w:rsidR="00E37ECD" w:rsidRDefault="00E37ECD" w:rsidP="00991E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301653" w14:textId="77777777"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37ECD" w:rsidRPr="00A40E16" w14:paraId="7BBC06E0" w14:textId="77777777" w:rsidTr="009B42E3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516047" w14:textId="77777777" w:rsidR="00E37ECD" w:rsidRPr="00A40E16" w:rsidRDefault="00C262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ОР. 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E72297" w14:textId="77777777" w:rsidR="00E37ECD" w:rsidRPr="00A40E16" w:rsidRDefault="00E37ECD" w:rsidP="00BA28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6C76F" w14:textId="77777777" w:rsidR="00E37ECD" w:rsidRPr="00A40E16" w:rsidRDefault="00E37ECD" w:rsidP="00C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</w:t>
            </w:r>
            <w:r w:rsidR="00C262F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DC79E" w14:textId="77777777" w:rsidR="00E37ECD" w:rsidRPr="00A40E16" w:rsidRDefault="00E37ECD" w:rsidP="00BA2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FA728" w14:textId="77777777" w:rsidR="00E37ECD" w:rsidRPr="00A40E16" w:rsidRDefault="00C262F2" w:rsidP="00E37ECD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C6A33" w14:textId="77777777" w:rsidR="00E37ECD" w:rsidRPr="000B1FC1" w:rsidRDefault="00E37ECD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5CE2D0A3" w14:textId="77777777"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46ADA35" w14:textId="77777777" w:rsidR="00E37ECD" w:rsidRPr="00A00364" w:rsidRDefault="00E37ECD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1241D755" w14:textId="77777777" w:rsidR="00E37ECD" w:rsidRDefault="00E37ECD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E9493" w14:textId="77777777" w:rsidR="00E37ECD" w:rsidRDefault="00E37ECD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14:paraId="15C683D4" w14:textId="77777777" w:rsidR="00CD4D2A" w:rsidRPr="00A40E16" w:rsidRDefault="00CD4D2A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37ECD" w:rsidRPr="00A40E16" w14:paraId="1720527E" w14:textId="77777777" w:rsidTr="009B42E3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0AC51" w14:textId="77777777" w:rsidR="00E37ECD" w:rsidRPr="00A40E16" w:rsidRDefault="00E37ECD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FA3D3" w14:textId="77777777" w:rsidR="00E37ECD" w:rsidRPr="00A40E16" w:rsidRDefault="00E37ECD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CADFF" w14:textId="77777777" w:rsidR="00E37ECD" w:rsidRPr="00A40E16" w:rsidRDefault="00E37ECD" w:rsidP="00C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BC909" w14:textId="77777777" w:rsidR="00E37ECD" w:rsidRPr="00A40E16" w:rsidRDefault="00E37ECD" w:rsidP="00BA28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C16FD" w14:textId="77777777" w:rsidR="00E37ECD" w:rsidRPr="00A40E16" w:rsidRDefault="00C262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AD502" w14:textId="77777777" w:rsidR="00E37ECD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14:paraId="6F6A732F" w14:textId="77777777"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1D1BA86" w14:textId="77777777" w:rsidR="00E37ECD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45ED889C" w14:textId="77777777"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49EB205" w14:textId="77777777" w:rsidR="00CD4D2A" w:rsidRPr="00A40E16" w:rsidRDefault="00E37ECD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14:paraId="4E097C19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EA9A21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F27D608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258"/>
        <w:gridCol w:w="704"/>
        <w:gridCol w:w="707"/>
        <w:gridCol w:w="709"/>
        <w:gridCol w:w="1418"/>
        <w:gridCol w:w="1237"/>
        <w:gridCol w:w="1317"/>
      </w:tblGrid>
      <w:tr w:rsidR="003839F2" w:rsidRPr="00DB597C" w14:paraId="67ACCD0C" w14:textId="77777777" w:rsidTr="008D793A">
        <w:trPr>
          <w:trHeight w:val="203"/>
        </w:trPr>
        <w:tc>
          <w:tcPr>
            <w:tcW w:w="4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4AB5EB" w14:textId="77777777" w:rsidR="003839F2" w:rsidRPr="00DB597C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B704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46C23C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Самостоятельная </w:t>
            </w: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9650F5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Всего часов по </w:t>
            </w: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дисциплине</w:t>
            </w:r>
          </w:p>
        </w:tc>
      </w:tr>
      <w:tr w:rsidR="003839F2" w:rsidRPr="00DB597C" w14:paraId="7A7E23B0" w14:textId="77777777" w:rsidTr="008D793A">
        <w:trPr>
          <w:trHeight w:val="298"/>
        </w:trPr>
        <w:tc>
          <w:tcPr>
            <w:tcW w:w="4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4343E9" w14:textId="77777777" w:rsidR="003839F2" w:rsidRPr="00DB597C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139D5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46157" w14:textId="77777777" w:rsidR="003839F2" w:rsidRPr="005B1A33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</w:t>
            </w: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СР (в т.ч. </w:t>
            </w:r>
          </w:p>
          <w:p w14:paraId="49F732F4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6A874B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D51B1E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DB597C" w14:paraId="7905C15A" w14:textId="77777777" w:rsidTr="008D793A">
        <w:trPr>
          <w:cantSplit/>
          <w:trHeight w:val="1596"/>
        </w:trPr>
        <w:tc>
          <w:tcPr>
            <w:tcW w:w="4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C1651" w14:textId="77777777"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60F32C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14:paraId="345DBF58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825D14" w14:textId="77777777"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96E08" w14:textId="77777777"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EF15C" w14:textId="77777777"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E4910" w14:textId="77777777"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D793A" w:rsidRPr="00DB597C" w14:paraId="0E3F9D91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79207" w14:textId="77777777"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Введение. Антропология как наука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A0BF5" w14:textId="77777777"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D7981C3" w14:textId="77777777"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73BB75" w14:textId="77777777" w:rsidR="008D793A" w:rsidRPr="00663804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3206" w14:textId="77777777"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AE4B3" w14:textId="77777777" w:rsidR="008D793A" w:rsidRPr="00663804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47CAB" w14:textId="77777777" w:rsidR="008D793A" w:rsidRPr="00663804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8D793A" w:rsidRPr="00DB597C" w14:paraId="53DA5673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C774D" w14:textId="77777777"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Определение, задачи и история становления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9A494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BBB947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BFA7C4" w14:textId="77777777" w:rsidR="008D793A" w:rsidRPr="005228E2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3F546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56DEC" w14:textId="77777777" w:rsidR="008D793A" w:rsidRPr="005228E2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6DB5D" w14:textId="77777777" w:rsidR="008D793A" w:rsidRPr="005228E2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8D793A" w:rsidRPr="00DB597C" w14:paraId="523D8460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3678B" w14:textId="77777777"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Основные разделы антропологии. Развитие современной антропологии в России и за рубежом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843AC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AE8E0D8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06A3A0" w14:textId="77777777" w:rsidR="008D793A" w:rsidRPr="005228E2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FECD9" w14:textId="77777777"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EB64" w14:textId="77777777" w:rsidR="008D793A" w:rsidRPr="005228E2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C3BC4" w14:textId="77777777" w:rsidR="008D793A" w:rsidRPr="005228E2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8D793A" w:rsidRPr="00DB597C" w14:paraId="23FEC3C8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C3D3B" w14:textId="77777777" w:rsidR="008D793A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Антропогенез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5B88D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D5FB4B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167909" w14:textId="77777777"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E33CD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5F7AC" w14:textId="77777777"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B3DCD" w14:textId="77777777"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8D793A" w:rsidRPr="00DB597C" w14:paraId="0E2E7099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98F1E" w14:textId="77777777"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Основные направления и особенности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46C55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1CCB3A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AD3B72" w14:textId="77777777"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E7A47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5C4FF" w14:textId="77777777"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31DE4" w14:textId="77777777"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8D793A" w:rsidRPr="00DB597C" w14:paraId="060DAF32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25CF9" w14:textId="77777777" w:rsidR="008D793A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Основные этапы антропогенеза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5898F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40B0944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6F5921" w14:textId="77777777"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B489E" w14:textId="77777777"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D922B" w14:textId="77777777"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D3B02" w14:textId="77777777"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8D793A" w:rsidRPr="00DB597C" w14:paraId="4D4C2B9F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6C11E" w14:textId="77777777" w:rsidR="008D793A" w:rsidRPr="00AD13A1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3. Основные адаптивные типы человека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B7F54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C094C8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187945" w14:textId="77777777" w:rsidR="008D793A" w:rsidRPr="00AD13A1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14A3F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A283A" w14:textId="77777777" w:rsidR="008D793A" w:rsidRPr="00AD13A1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63500" w14:textId="77777777" w:rsidR="008D793A" w:rsidRPr="00AD13A1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8D793A" w:rsidRPr="00DB597C" w14:paraId="3F9F1A93" w14:textId="77777777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5ECE" w14:textId="77777777" w:rsidR="008D793A" w:rsidRPr="00AD13A1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4. Основы расоведения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C0230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9CE74B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5620BD4" w14:textId="77777777" w:rsidR="008D793A" w:rsidRPr="00AD13A1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C86D9" w14:textId="77777777"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E33EE" w14:textId="77777777" w:rsidR="008D793A" w:rsidRPr="00AD13A1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B3077" w14:textId="77777777" w:rsidR="008D793A" w:rsidRPr="00AD13A1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8D793A" w:rsidRPr="00DB597C" w14:paraId="78D0A2DF" w14:textId="77777777" w:rsidTr="008D793A">
        <w:trPr>
          <w:trHeight w:val="357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B4EF8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16A90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2821ACA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4A7041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14248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8A7BC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7C07E" w14:textId="77777777"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77054403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00F22CC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FB6C1C0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«Антропология»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14:paraId="2133D432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5C6035F0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720225BB" w14:textId="77777777"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576E6633" w14:textId="77777777"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4153A8B1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14:paraId="417B52EF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3329835A" w14:textId="77777777"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5AA0D615" w14:textId="77777777"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14:paraId="6741BAEB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ACBAA9" w14:textId="77777777" w:rsidR="004C5F4D" w:rsidRDefault="004C5F4D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81D7D0" w14:textId="77777777"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041080E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842"/>
        <w:gridCol w:w="1701"/>
        <w:gridCol w:w="1134"/>
        <w:gridCol w:w="851"/>
        <w:gridCol w:w="814"/>
      </w:tblGrid>
      <w:tr w:rsidR="003839F2" w:rsidRPr="00731115" w14:paraId="4C518521" w14:textId="77777777" w:rsidTr="006376DC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DEAB20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7A5C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FBFD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36F0471F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E52ED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424832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5AD85D1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7F44D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E4099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731115" w14:paraId="6AC0E25F" w14:textId="77777777" w:rsidTr="006376DC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D2C8F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36787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7905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A366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5AF2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CA183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5D099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45BF1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731115" w14:paraId="6CE6DEE6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938E3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8139D" w14:textId="77777777"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26A53BE3" w14:textId="77777777"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742B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82D3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C828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8818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7E2E5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4F48F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731115" w14:paraId="575B8E80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20C4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EAB6F" w14:textId="77777777" w:rsidR="00E37ECD" w:rsidRDefault="00E37ECD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14:paraId="7723837C" w14:textId="77777777"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287814CC" w14:textId="77777777"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2AD8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8D316" w14:textId="77777777" w:rsidR="00530EB9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результатов </w:t>
            </w:r>
          </w:p>
          <w:p w14:paraId="5016DD2A" w14:textId="77777777" w:rsidR="00530EB9" w:rsidRPr="00A00364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14:paraId="182F7CD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5CD4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0EFF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2A22F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4BB8B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731115" w14:paraId="215B13C3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69785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FAD0B" w14:textId="77777777" w:rsidR="00E37ECD" w:rsidRDefault="00E37ECD" w:rsidP="002534D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14:paraId="46BE7635" w14:textId="77777777" w:rsidR="003839F2" w:rsidRPr="00731115" w:rsidRDefault="003839F2" w:rsidP="0062700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253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9A8B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A700A" w14:textId="77777777" w:rsidR="00530EB9" w:rsidRPr="000B1FC1" w:rsidRDefault="00530EB9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3A88F74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2B80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BCE73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BD1B0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F84AD2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731115" w14:paraId="12528610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1DF88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92704" w14:textId="77777777"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14:paraId="301AB0A7" w14:textId="77777777"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7B53D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08BF9" w14:textId="77777777" w:rsidR="00530EB9" w:rsidRPr="00A00364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3636ACB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DD45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79C8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C536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8CCB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731115" w14:paraId="55EB461E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DD7C7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BA29A" w14:textId="77777777" w:rsidR="00E37ECD" w:rsidRDefault="00E37ECD" w:rsidP="00E37EC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14:paraId="1719E413" w14:textId="77777777"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14:paraId="574F71E9" w14:textId="77777777"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1DD1DCA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AA074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A34F2" w14:textId="77777777" w:rsidR="003839F2" w:rsidRPr="00731115" w:rsidRDefault="00530EB9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DE13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92E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EE5DD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05145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731115" w14:paraId="3D3B3A56" w14:textId="77777777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DE349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5410E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DB89D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0228B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A2196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75155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7FB8C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A299D" w14:textId="77777777"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2439C7F7" w14:textId="77777777" w:rsidR="00E37ECD" w:rsidRDefault="00E37ECD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B91696" w14:textId="77777777"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2A459BF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13EBC0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E37ECD">
        <w:rPr>
          <w:rFonts w:ascii="Times New Roman" w:hAnsi="Times New Roman"/>
          <w:sz w:val="24"/>
          <w:szCs w:val="24"/>
          <w:lang w:val="en-US"/>
        </w:rPr>
        <w:t>ISBN</w:t>
      </w:r>
      <w:r w:rsidRPr="00E37ECD">
        <w:rPr>
          <w:rFonts w:ascii="Times New Roman" w:hAnsi="Times New Roman"/>
          <w:sz w:val="24"/>
          <w:szCs w:val="24"/>
        </w:rPr>
        <w:t xml:space="preserve"> 5-06-003310-4</w:t>
      </w:r>
    </w:p>
    <w:p w14:paraId="6547E5DC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29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124A2335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30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41356C84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31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3990C9A3" w14:textId="77777777" w:rsidR="003839F2" w:rsidRPr="00E37ECD" w:rsidRDefault="003839F2" w:rsidP="00E37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hAnsi="Times New Roman"/>
          <w:sz w:val="24"/>
          <w:szCs w:val="24"/>
        </w:rPr>
        <w:t xml:space="preserve">5. 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14:paraId="02944936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DC94BAD" w14:textId="77777777"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E68E205" w14:textId="77777777"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8B3D72D" w14:textId="77777777"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652887A" w14:textId="77777777" w:rsidR="000F7EC9" w:rsidRDefault="003839F2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74A93D3" w14:textId="77777777" w:rsidR="003839F2" w:rsidRPr="00E37ECD" w:rsidRDefault="003839F2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1. 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14:paraId="3315E7E2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2. 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14:paraId="6A6DA7F5" w14:textId="77777777"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lastRenderedPageBreak/>
        <w:t>3.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32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0BD16090" w14:textId="77777777"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4.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33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7A721FC5" w14:textId="77777777" w:rsidR="003839F2" w:rsidRPr="00E37ECD" w:rsidRDefault="003839F2" w:rsidP="003839F2">
      <w:pPr>
        <w:ind w:firstLine="567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5. Антропология / сост. Б.Х. Панеш. – Москва ; Берлин : Директ-Медиа, 2016. – 427 с. : табл. – Режим доступа: по подписке. – URL: </w:t>
      </w:r>
      <w:hyperlink r:id="rId34" w:history="1">
        <w:r w:rsidR="00E37ECD"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 book&amp;id= 446516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14:paraId="0739AFE5" w14:textId="77777777"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B1DAA40" w14:textId="77777777"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 xml:space="preserve">Методические рекомендации для самостоятельной работы на занятиях по антропологии: (для студентов естеств.-геогр.и психол.-пед.факультетов). – Нижний Новгород, НГПУ, 2002. </w:t>
      </w:r>
    </w:p>
    <w:p w14:paraId="4C192CB8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14:paraId="7CD57604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14:paraId="241D7C3A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14:paraId="1A3391D1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76DC31C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E2EE40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 xml:space="preserve">ЭУМК "Антропология" в ЭОС Мининского университета (ссылка: </w:t>
      </w:r>
      <w:hyperlink r:id="rId35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E37ECD">
        <w:rPr>
          <w:rFonts w:ascii="Times New Roman" w:hAnsi="Times New Roman"/>
          <w:sz w:val="24"/>
          <w:szCs w:val="24"/>
        </w:rPr>
        <w:t>).</w:t>
      </w:r>
    </w:p>
    <w:p w14:paraId="14DAE85E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 xml:space="preserve">- Научно-просветительский портал, посвященный проблемам эволюции человека «Антрогенез.РУ» (ссылка: </w:t>
      </w:r>
      <w:hyperlink r:id="rId36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E37ECD">
        <w:rPr>
          <w:rFonts w:ascii="Times New Roman" w:hAnsi="Times New Roman"/>
          <w:sz w:val="24"/>
          <w:szCs w:val="24"/>
        </w:rPr>
        <w:t>)</w:t>
      </w:r>
    </w:p>
    <w:p w14:paraId="2D110CD5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37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E37ECD">
        <w:rPr>
          <w:rFonts w:ascii="Times New Roman" w:hAnsi="Times New Roman"/>
          <w:sz w:val="24"/>
          <w:szCs w:val="24"/>
        </w:rPr>
        <w:t>).</w:t>
      </w:r>
    </w:p>
    <w:p w14:paraId="02260114" w14:textId="77777777"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7040A80" w14:textId="77777777"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11386C0" w14:textId="77777777"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2534D3"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3</w:t>
      </w:r>
      <w:r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252551B4" w14:textId="77777777"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23BC2868" w14:textId="77777777"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466D23C" w14:textId="77777777"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79C00F7" w14:textId="77777777" w:rsidR="003839F2" w:rsidRPr="00E37ECD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14:paraId="36DDF446" w14:textId="77777777"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7BF0F4AC" w14:textId="77777777"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E37ECD">
        <w:rPr>
          <w:sz w:val="19"/>
          <w:szCs w:val="19"/>
        </w:rPr>
        <w:t xml:space="preserve"> </w:t>
      </w:r>
      <w:r w:rsidRPr="00E37ECD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65E7631E" w14:textId="77777777"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78D260D1" w14:textId="77777777" w:rsidR="003839F2" w:rsidRPr="00E37ECD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39D939D9" w14:textId="77777777" w:rsidR="003839F2" w:rsidRPr="00E37ECD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5D8D007D" w14:textId="77777777" w:rsidR="003839F2" w:rsidRPr="00E37ECD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0558A044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образовательного процесса, включая перечень программного обеспечения и информационных справочных систем</w:t>
      </w:r>
    </w:p>
    <w:p w14:paraId="340916E9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BC0CA0D" w14:textId="77777777"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0E1433A9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380E9331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22318C81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61E7F233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1A43775B" w14:textId="77777777"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94695F5" w14:textId="77777777"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13F39ED0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04205DFE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68C2973D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0C30E152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4A40B851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2FEBD7BD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05C03F1C" w14:textId="77777777" w:rsidR="003839F2" w:rsidRDefault="003839F2" w:rsidP="003839F2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3B41D9A8" w14:textId="77777777" w:rsidR="0062700D" w:rsidRDefault="0062700D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47DC9E" w14:textId="77777777" w:rsidR="009B42E3" w:rsidRDefault="009B42E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E78A64" w14:textId="77777777" w:rsidR="009B42E3" w:rsidRDefault="009B42E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B4F4DE" w14:textId="77777777" w:rsidR="00C8095D" w:rsidRDefault="00B51EFF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651F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3839F2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 w:rsidR="003839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122E0FC" w14:textId="77777777" w:rsidR="003839F2" w:rsidRPr="00E57A36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АНТРОПОГЕНЕЗ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421DF299" w14:textId="77777777"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1F0A343" w14:textId="207F823B"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14:paraId="57B40659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646956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729DC64" w14:textId="56B3D64B"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7A7389">
        <w:rPr>
          <w:rFonts w:ascii="Times New Roman" w:hAnsi="Times New Roman"/>
          <w:sz w:val="24"/>
          <w:szCs w:val="28"/>
        </w:rPr>
        <w:t>(с двумя профилями подготовки)</w:t>
      </w:r>
      <w:bookmarkStart w:id="1" w:name="_GoBack"/>
      <w:bookmarkEnd w:id="1"/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6D44FE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BF89B21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6420AC" w14:textId="77777777"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B463E99" w14:textId="77777777"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об особенностях, направлениях, причинах и основных факторах антропогенеза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0DC64CD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213D18F" w14:textId="77777777"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учения об антропогенезе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14:paraId="1D5B208F" w14:textId="77777777" w:rsidR="003839F2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об основных антропогенеза, морфологических и поведенческих особенностях представителей эволюционного дерева современного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14:paraId="4BFCDDF9" w14:textId="77777777"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</w:r>
    </w:p>
    <w:p w14:paraId="3EDC72FF" w14:textId="77777777"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обеспечить условия для приобретения опыта изучения основных антропоморфозов, определяющих специфику современного человека как биологического вида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Homo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sapiens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2A347CCD" w14:textId="77777777" w:rsidR="003839F2" w:rsidRPr="00B8010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3AA487FC" w14:textId="77777777"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5019B46" w14:textId="77777777"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AEA645" w14:textId="77777777"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C2D76BC" w14:textId="77777777"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77310A0C" w14:textId="77777777"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2F5B6306" w14:textId="77777777"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5FF2AFF9" w14:textId="77777777"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7C55D8A4" w14:textId="77777777"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4650F15" w14:textId="77777777"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14:paraId="340043B7" w14:textId="77777777" w:rsidR="001651F6" w:rsidRPr="00DB597C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4"/>
        <w:gridCol w:w="2610"/>
        <w:gridCol w:w="1416"/>
        <w:gridCol w:w="2550"/>
        <w:gridCol w:w="886"/>
        <w:gridCol w:w="2218"/>
      </w:tblGrid>
      <w:tr w:rsidR="009B42E3" w:rsidRPr="00A40E16" w14:paraId="742FE00C" w14:textId="77777777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287F8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6E951" w14:textId="77777777"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1B96B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31469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2F87B" w14:textId="77777777"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32A35596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7193C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B42E3" w:rsidRPr="00A40E16" w14:paraId="1C690CEF" w14:textId="77777777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3109C" w14:textId="77777777"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1325F" w14:textId="77777777" w:rsidR="001651F6" w:rsidRPr="00A81EA5" w:rsidRDefault="0062700D" w:rsidP="001470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6508A" w14:textId="77777777" w:rsidR="001651F6" w:rsidRPr="00C5408E" w:rsidRDefault="001651F6" w:rsidP="00947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C726E" w14:textId="77777777" w:rsidR="001651F6" w:rsidRPr="00E37ECD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эволюционных процессов, факторов биологической эволюции, основных особенностей и направлений и 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EDDEC" w14:textId="77777777"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1464793C" w14:textId="77777777" w:rsidR="001651F6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6D8BA5BF" w14:textId="77777777"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21627E02" w14:textId="77777777"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5A88E2AC" w14:textId="77777777"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06CD96B" w14:textId="77777777"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DBE27" w14:textId="77777777" w:rsidR="001651F6" w:rsidRPr="000B1FC1" w:rsidRDefault="001651F6" w:rsidP="0014707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27D4C7AB" w14:textId="77777777"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CBB5F" w14:textId="77777777" w:rsidR="001651F6" w:rsidRPr="00A17E4C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2ACF399" w14:textId="77777777"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14:paraId="4009DE05" w14:textId="77777777"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5972A74" w14:textId="77777777" w:rsidR="001651F6" w:rsidRPr="00A17E4C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14:paraId="23447D4F" w14:textId="77777777"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87F906" w14:textId="77777777"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B42E3" w:rsidRPr="00A40E16" w14:paraId="40C6E2C4" w14:textId="77777777" w:rsidTr="009B42E3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21F7AE" w14:textId="77777777" w:rsidR="001651F6" w:rsidRPr="00A40E16" w:rsidRDefault="001651F6" w:rsidP="00627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ОР. 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27934D" w14:textId="77777777"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A9038" w14:textId="77777777" w:rsidR="001651F6" w:rsidRPr="00A40E16" w:rsidRDefault="001651F6" w:rsidP="00627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B845E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1FAB0" w14:textId="77777777" w:rsidR="001651F6" w:rsidRPr="00A40E16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B2B66" w14:textId="77777777" w:rsidR="001651F6" w:rsidRPr="000B1FC1" w:rsidRDefault="001651F6" w:rsidP="0014707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561CAC77" w14:textId="77777777"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51124DA" w14:textId="77777777" w:rsidR="001651F6" w:rsidRPr="00A00364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1DBF8DF3" w14:textId="77777777"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55315" w14:textId="77777777"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14:paraId="3F41221F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B42E3" w:rsidRPr="00A40E16" w14:paraId="7C9A8EE8" w14:textId="77777777" w:rsidTr="009B42E3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65B70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E9030" w14:textId="77777777"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3344" w14:textId="77777777" w:rsidR="001651F6" w:rsidRPr="00A40E16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18986" w14:textId="77777777" w:rsidR="001651F6" w:rsidRPr="00A40E16" w:rsidRDefault="001651F6" w:rsidP="001470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изучения основных антропоморфозов, определяющих специфику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lastRenderedPageBreak/>
              <w:t>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5C103" w14:textId="77777777"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A2FCA" w14:textId="77777777"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14:paraId="1128057F" w14:textId="77777777"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7678A97" w14:textId="77777777"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проектного задания</w:t>
            </w:r>
          </w:p>
          <w:p w14:paraId="6A3C9832" w14:textId="77777777"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1A7B219" w14:textId="77777777"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14:paraId="09682D32" w14:textId="77777777"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0695FE1" w14:textId="77777777" w:rsidR="001651F6" w:rsidRDefault="001651F6" w:rsidP="00165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900F7B" w14:textId="77777777" w:rsidR="001651F6" w:rsidRDefault="001651F6" w:rsidP="00165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AECC3C" w14:textId="77777777" w:rsidR="001651F6" w:rsidRPr="00DB597C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6DDD8A9" w14:textId="77777777" w:rsidR="001651F6" w:rsidRPr="00DB597C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48"/>
        <w:gridCol w:w="704"/>
        <w:gridCol w:w="707"/>
        <w:gridCol w:w="709"/>
        <w:gridCol w:w="1418"/>
        <w:gridCol w:w="1237"/>
        <w:gridCol w:w="1208"/>
      </w:tblGrid>
      <w:tr w:rsidR="001651F6" w:rsidRPr="00DB597C" w14:paraId="1A56C0FF" w14:textId="77777777" w:rsidTr="001651F6">
        <w:trPr>
          <w:trHeight w:val="203"/>
        </w:trPr>
        <w:tc>
          <w:tcPr>
            <w:tcW w:w="4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DB472" w14:textId="77777777" w:rsidR="001651F6" w:rsidRPr="00DB597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0465D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84C87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CC2B8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651F6" w:rsidRPr="00DB597C" w14:paraId="36F45671" w14:textId="77777777" w:rsidTr="001651F6">
        <w:trPr>
          <w:trHeight w:val="298"/>
        </w:trPr>
        <w:tc>
          <w:tcPr>
            <w:tcW w:w="46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36BA4D" w14:textId="77777777" w:rsidR="001651F6" w:rsidRPr="00DB597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D047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3DF07" w14:textId="77777777" w:rsidR="001651F6" w:rsidRPr="005B1A33" w:rsidRDefault="001651F6" w:rsidP="001470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276FE1F7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3C9315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E331A5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1651F6" w:rsidRPr="00DB597C" w14:paraId="6AD8821A" w14:textId="77777777" w:rsidTr="001651F6">
        <w:trPr>
          <w:cantSplit/>
          <w:trHeight w:val="1596"/>
        </w:trPr>
        <w:tc>
          <w:tcPr>
            <w:tcW w:w="4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4FC2D" w14:textId="77777777"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6B1CFF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14:paraId="32442387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B13B10E" w14:textId="77777777"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C5D13" w14:textId="77777777"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B6676" w14:textId="77777777"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69E6D" w14:textId="77777777"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651F6" w:rsidRPr="00DB597C" w14:paraId="54A7A82C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1CBB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Введение.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A06" w14:textId="77777777"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98ED27A" w14:textId="77777777"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2D51EF" w14:textId="77777777"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D1FD4" w14:textId="77777777"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F855" w14:textId="77777777"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5B96E" w14:textId="77777777" w:rsidR="001651F6" w:rsidRPr="00663804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1651F6" w:rsidRPr="00DB597C" w14:paraId="361A9506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B7986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История изучения антропогенеза.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1E5D7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FB52FA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AB33E9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34B7D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3A5B8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95D3C" w14:textId="77777777" w:rsidR="001651F6" w:rsidRPr="005228E2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14:paraId="41BF3046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3D2EF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Особенности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E6CD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D56275B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30A294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DD69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FD038" w14:textId="77777777"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3F4B1" w14:textId="77777777" w:rsidR="001651F6" w:rsidRPr="005228E2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14:paraId="538C4D5B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BBE93" w14:textId="77777777"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Основные этапы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B02BD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A64F7BC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80B080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00A1A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034A1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FCC45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1651F6" w:rsidRPr="00DB597C" w14:paraId="3584735E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0712D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Протоантропы.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2B261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01DD58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957C52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303B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0421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D1E69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14:paraId="0BDFE2FA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AB318" w14:textId="77777777"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Человек умелый. Архантропы.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5604F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80C8034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9F2BFF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7BF0F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99217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66F12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14:paraId="43742EB9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357B4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Палеантропы.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867CA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526A3A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C2159A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38950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7B022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CDBAC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14:paraId="1FFE613E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155DC" w14:textId="77777777"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Неоантропы. Кроманьонец.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ACEB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717E9A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8129B83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4A198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8161E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544D4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14:paraId="041B4440" w14:textId="77777777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55465" w14:textId="77777777"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2.5. Трудовая деятельность человека на разных этапах эволюции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3B4D6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E9D18E3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D07735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A15AD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7D7D" w14:textId="77777777"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116FA" w14:textId="77777777"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14:paraId="22E60EE3" w14:textId="77777777" w:rsidTr="001651F6">
        <w:trPr>
          <w:trHeight w:val="357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5ED0B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395C3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0540B8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909561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F8F77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FB147" w14:textId="77777777"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0E3F5" w14:textId="77777777" w:rsidR="001651F6" w:rsidRPr="00BE064C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6ED5EEFB" w14:textId="77777777" w:rsidR="001651F6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03E0F31" w14:textId="77777777" w:rsidR="001651F6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7D995F5" w14:textId="77777777"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«Антропо</w:t>
      </w:r>
      <w:r w:rsidR="00C3549C">
        <w:rPr>
          <w:rFonts w:ascii="Times New Roman" w:hAnsi="Times New Roman"/>
          <w:sz w:val="24"/>
          <w:szCs w:val="24"/>
        </w:rPr>
        <w:t>генез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14:paraId="415A9299" w14:textId="77777777"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4AB6D312" w14:textId="77777777"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62CC2B0F" w14:textId="77777777"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4D9CD044" w14:textId="77777777" w:rsidR="009B42E3" w:rsidRDefault="009B42E3" w:rsidP="001651F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3EE972C" w14:textId="77777777" w:rsidR="001651F6" w:rsidRPr="004F7E23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432A3DFD" w14:textId="77777777"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14:paraId="4698E5EE" w14:textId="77777777"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72B9BF30" w14:textId="77777777"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5AE88B92" w14:textId="77777777" w:rsidR="001651F6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14:paraId="263F590D" w14:textId="77777777" w:rsidR="001651F6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48089C" w14:textId="77777777"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7F2E0D" w14:textId="77777777"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167959" w14:textId="77777777"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3A0FE4" w14:textId="77777777" w:rsidR="001651F6" w:rsidRPr="00DB597C" w:rsidRDefault="001651F6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2807F62" w14:textId="77777777" w:rsidR="001651F6" w:rsidRPr="00DB597C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164"/>
        <w:gridCol w:w="1954"/>
        <w:gridCol w:w="1814"/>
        <w:gridCol w:w="1676"/>
        <w:gridCol w:w="1118"/>
        <w:gridCol w:w="840"/>
        <w:gridCol w:w="804"/>
      </w:tblGrid>
      <w:tr w:rsidR="001651F6" w:rsidRPr="00731115" w14:paraId="21C3FADB" w14:textId="77777777" w:rsidTr="00C3549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A3BF79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55BDF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6ED3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28F27563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8E1D8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1061B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3282A6C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57B75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9E1CC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651F6" w:rsidRPr="00731115" w14:paraId="14FAFC4E" w14:textId="77777777" w:rsidTr="00C3549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B6C3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44157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B9712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F801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25B4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5B4D4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66D54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11ABD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651F6" w:rsidRPr="00731115" w14:paraId="6975330D" w14:textId="77777777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DE698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44024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5BCD86B5" w14:textId="77777777"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5C197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0B704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9E35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3D7CD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5AA0BA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4BD76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51F6" w:rsidRPr="00731115" w14:paraId="22E8BC3D" w14:textId="77777777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47C19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9A706" w14:textId="77777777"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23D93FCA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6070DB1C" w14:textId="77777777"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299E3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675B3" w14:textId="77777777" w:rsidR="001651F6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результатов </w:t>
            </w:r>
          </w:p>
          <w:p w14:paraId="497E44DE" w14:textId="77777777" w:rsidR="001651F6" w:rsidRPr="00A00364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14:paraId="0C24E79F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6729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7BF30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E594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648FA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1651F6" w:rsidRPr="00731115" w14:paraId="4AFD8D9E" w14:textId="77777777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A2249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23837" w14:textId="77777777"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00436CD4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2A223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2D722" w14:textId="77777777" w:rsidR="001651F6" w:rsidRPr="000B1FC1" w:rsidRDefault="001651F6" w:rsidP="009B42E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14:paraId="050400FB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6578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9A92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BB482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28A98D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1651F6" w:rsidRPr="00731115" w14:paraId="55AC8B58" w14:textId="77777777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EC8ED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F26D5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14:paraId="70E1813C" w14:textId="77777777"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7BC0F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6363D" w14:textId="77777777" w:rsidR="001651F6" w:rsidRPr="00A00364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253B6AC6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BF2A3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46B5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5D7262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9F157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1651F6" w:rsidRPr="00731115" w14:paraId="69B25007" w14:textId="77777777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A88CF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F3EDF" w14:textId="77777777"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3CEBCA67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14:paraId="3CC09FA5" w14:textId="77777777"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14:paraId="44B948B2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6A0A5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D9476" w14:textId="77777777"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54762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0769B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309D3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CC4B0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51F6" w:rsidRPr="00731115" w14:paraId="089EACD9" w14:textId="77777777" w:rsidTr="00C3549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5104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F7287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977F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D01AC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5F888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C331A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1410A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98F93E" w14:textId="77777777"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4A59B4E8" w14:textId="77777777" w:rsidR="001651F6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7E0B55" w14:textId="77777777" w:rsidR="003839F2" w:rsidRPr="00C8095D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485C106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A4AFAD7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C8095D">
        <w:rPr>
          <w:rFonts w:ascii="Times New Roman" w:hAnsi="Times New Roman"/>
          <w:sz w:val="24"/>
          <w:szCs w:val="24"/>
          <w:lang w:val="en-US"/>
        </w:rPr>
        <w:t>ISBN</w:t>
      </w:r>
      <w:r w:rsidRPr="00C8095D">
        <w:rPr>
          <w:rFonts w:ascii="Times New Roman" w:hAnsi="Times New Roman"/>
          <w:sz w:val="24"/>
          <w:szCs w:val="24"/>
        </w:rPr>
        <w:t xml:space="preserve"> 5-06-003310-4</w:t>
      </w:r>
    </w:p>
    <w:p w14:paraId="3985E718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38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60FF4727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39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3C598F4A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lastRenderedPageBreak/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40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52DAE7D8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hAnsi="Times New Roman"/>
          <w:sz w:val="24"/>
          <w:szCs w:val="24"/>
        </w:rPr>
        <w:t xml:space="preserve">5. 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14:paraId="32FD1AC4" w14:textId="77777777"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2F8AE1E" w14:textId="77777777" w:rsidR="009B42E3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93C715F" w14:textId="77777777" w:rsidR="009B42E3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ED5ED06" w14:textId="77777777" w:rsidR="009B42E3" w:rsidRPr="00C8095D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FF30321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8CBDDE2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1. 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14:paraId="500BF939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2. 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14:paraId="7664DC8A" w14:textId="77777777"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3.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41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166D9C5C" w14:textId="77777777"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4.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42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06144393" w14:textId="77777777" w:rsidR="003839F2" w:rsidRPr="00C8095D" w:rsidRDefault="003839F2" w:rsidP="003839F2">
      <w:pPr>
        <w:ind w:firstLine="567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5. Антропология / сост. Б.Х. Панеш. – Москва ; Берлин : Директ-Медиа, 2016. – 427 с. : табл. – Режим доступа: по подписке. – URL: </w:t>
      </w:r>
      <w:hyperlink r:id="rId43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http://biblioclub.ru/index.php?page=book&amp;id=446516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14:paraId="52712330" w14:textId="77777777"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95FB889" w14:textId="77777777"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374047" w14:textId="77777777"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 xml:space="preserve">Методические рекомендации для самостоятельной работы на занятиях по антропологии: (для студентов естеств.-геогр.и психол.-пед.факультетов). – Нижний Новгород, НГПУ, 2002. </w:t>
      </w:r>
    </w:p>
    <w:p w14:paraId="0AA9BBD6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14:paraId="2C97C4A1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14:paraId="555F1DB1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14:paraId="3D02FAE6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601D1A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049363B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 xml:space="preserve">ЭУМК "Антропология" в ЭОС Мининского университета (ссылка: </w:t>
      </w:r>
      <w:hyperlink r:id="rId44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C8095D">
        <w:rPr>
          <w:rFonts w:ascii="Times New Roman" w:hAnsi="Times New Roman"/>
          <w:sz w:val="24"/>
          <w:szCs w:val="24"/>
        </w:rPr>
        <w:t>).</w:t>
      </w:r>
    </w:p>
    <w:p w14:paraId="33B2295C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 xml:space="preserve">- Научно-просветительский портал, посвященный проблемам эволюции человека «Антрогенез.РУ» (ссылка: </w:t>
      </w:r>
      <w:hyperlink r:id="rId45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C8095D">
        <w:rPr>
          <w:rFonts w:ascii="Times New Roman" w:hAnsi="Times New Roman"/>
          <w:sz w:val="24"/>
          <w:szCs w:val="24"/>
        </w:rPr>
        <w:t>)</w:t>
      </w:r>
      <w:r w:rsidR="00C8095D">
        <w:rPr>
          <w:rFonts w:ascii="Times New Roman" w:hAnsi="Times New Roman"/>
          <w:sz w:val="24"/>
          <w:szCs w:val="24"/>
        </w:rPr>
        <w:t>.</w:t>
      </w:r>
    </w:p>
    <w:p w14:paraId="54E9838A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46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C8095D">
        <w:rPr>
          <w:rFonts w:ascii="Times New Roman" w:hAnsi="Times New Roman"/>
          <w:sz w:val="24"/>
          <w:szCs w:val="24"/>
        </w:rPr>
        <w:t>).</w:t>
      </w:r>
    </w:p>
    <w:p w14:paraId="1D682C29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072F15E" w14:textId="77777777"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4A28023" w14:textId="77777777"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91A8227" w14:textId="77777777" w:rsidR="003839F2" w:rsidRPr="00C8095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B51EFF"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E8495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</w:t>
      </w:r>
      <w:r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48FFD7ED" w14:textId="77777777" w:rsidR="003839F2" w:rsidRPr="00C8095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1A0B7D0F" w14:textId="77777777" w:rsidR="00E8495C" w:rsidRDefault="00E8495C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C979BF" w14:textId="77777777" w:rsidR="00E8495C" w:rsidRDefault="00E8495C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50714C" w14:textId="77777777"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2175370" w14:textId="77777777"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E8DFEF" w14:textId="77777777"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7E38B33" w14:textId="77777777" w:rsidR="003839F2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Реализация дисциплины</w:t>
      </w:r>
      <w:r>
        <w:rPr>
          <w:rFonts w:ascii="Times New Roman" w:hAnsi="Times New Roman"/>
          <w:sz w:val="24"/>
          <w:szCs w:val="24"/>
        </w:rPr>
        <w:t xml:space="preserve"> требует наличия:</w:t>
      </w:r>
    </w:p>
    <w:p w14:paraId="0F5FDFEC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6C1E23A5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5B4A52A6" w14:textId="77777777"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4D517EC0" w14:textId="77777777"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4A785A6D" w14:textId="77777777"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0631D6CD" w14:textId="77777777" w:rsidR="003839F2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410A29B9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DEF8156" w14:textId="77777777"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41A5FF" w14:textId="77777777"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7989F4BC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3C7ECCFA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678A7640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45E75083" w14:textId="77777777"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56089492" w14:textId="77777777"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2387CDB" w14:textId="77777777"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6C1AB2E6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14:paraId="574E1D7C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14:paraId="6ACE08AB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7D2F742A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20886CC4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14:paraId="2CC15845" w14:textId="77777777"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14:paraId="10642A55" w14:textId="77777777" w:rsidR="003839F2" w:rsidRPr="00AE53C0" w:rsidRDefault="003839F2" w:rsidP="003839F2">
      <w:pPr>
        <w:spacing w:after="0" w:line="240" w:lineRule="auto"/>
      </w:pPr>
    </w:p>
    <w:p w14:paraId="6DB8BB7E" w14:textId="77777777" w:rsidR="003839F2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FDCEF3" w14:textId="77777777" w:rsidR="003839F2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F93BFC" w14:textId="77777777" w:rsidR="009B42E3" w:rsidRDefault="009B42E3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D7F081E" w14:textId="77777777" w:rsidR="009B42E3" w:rsidRDefault="009B42E3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D672B02" w14:textId="77777777" w:rsidR="00E8495C" w:rsidRDefault="00D64902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947A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ПРОГРАММА </w:t>
      </w:r>
      <w:r w:rsidR="00E8495C">
        <w:rPr>
          <w:rFonts w:ascii="Times New Roman" w:hAnsi="Times New Roman"/>
          <w:b/>
          <w:sz w:val="24"/>
          <w:szCs w:val="24"/>
          <w:lang w:eastAsia="ru-RU"/>
        </w:rPr>
        <w:t xml:space="preserve">УЧЕБНОЙ (ОЗНАКОМИТЕЛЬНОЙ) ПРАКТИКИ </w:t>
      </w:r>
    </w:p>
    <w:p w14:paraId="69E9C9D6" w14:textId="77777777" w:rsidR="00D64902" w:rsidRPr="00D64902" w:rsidRDefault="00E8495C" w:rsidP="00E8495C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БИОГЕОГРАФИИ</w:t>
      </w:r>
    </w:p>
    <w:p w14:paraId="48F0F5FA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14:paraId="5F194C7D" w14:textId="77777777" w:rsidR="00D64902" w:rsidRPr="00E448C5" w:rsidRDefault="00D64902" w:rsidP="00D6490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</w:t>
      </w:r>
      <w:r w:rsidRPr="00E448C5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E448C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CE25FE">
        <w:rPr>
          <w:rFonts w:ascii="Times New Roman" w:hAnsi="Times New Roman"/>
          <w:bCs/>
          <w:i/>
          <w:sz w:val="24"/>
          <w:szCs w:val="24"/>
          <w:lang w:eastAsia="ru-RU"/>
        </w:rPr>
        <w:t>учебная</w:t>
      </w:r>
    </w:p>
    <w:p w14:paraId="68983AFD" w14:textId="77777777" w:rsidR="00D64902" w:rsidRPr="00E448C5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448C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практики: </w:t>
      </w:r>
      <w:r w:rsidR="00C106CD" w:rsidRPr="00C106CD">
        <w:rPr>
          <w:rFonts w:ascii="Times New Roman" w:hAnsi="Times New Roman"/>
          <w:bCs/>
          <w:i/>
          <w:sz w:val="24"/>
          <w:szCs w:val="24"/>
          <w:lang w:eastAsia="ru-RU"/>
        </w:rPr>
        <w:t>учебная (ознакомительная) практика по биогеографии</w:t>
      </w:r>
      <w:r w:rsidRPr="00C106CD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14:paraId="331BE51C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0313DE9" w14:textId="77777777" w:rsidR="00D64902" w:rsidRPr="00A72D04" w:rsidRDefault="00D64902" w:rsidP="00D649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C20EC37" w14:textId="77777777"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</w:t>
      </w:r>
      <w:r w:rsid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="00341321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подготовлена для обучающихся по направлению подготовки </w:t>
      </w:r>
      <w:r w:rsidR="00341321">
        <w:rPr>
          <w:rFonts w:ascii="Times New Roman" w:hAnsi="Times New Roman"/>
          <w:sz w:val="24"/>
          <w:szCs w:val="24"/>
        </w:rPr>
        <w:t>44.03.05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</w:t>
      </w:r>
      <w:r w:rsidR="00341321">
        <w:rPr>
          <w:rFonts w:ascii="Times New Roman" w:hAnsi="Times New Roman"/>
          <w:sz w:val="24"/>
          <w:szCs w:val="24"/>
        </w:rPr>
        <w:t>бакалавритата</w:t>
      </w:r>
      <w:r>
        <w:rPr>
          <w:rFonts w:ascii="Times New Roman" w:hAnsi="Times New Roman"/>
          <w:sz w:val="24"/>
          <w:szCs w:val="24"/>
        </w:rPr>
        <w:t>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6D44FE">
        <w:rPr>
          <w:rFonts w:ascii="Times New Roman" w:hAnsi="Times New Roman"/>
          <w:bCs/>
          <w:sz w:val="24"/>
          <w:szCs w:val="24"/>
          <w:lang w:eastAsia="ru-RU"/>
        </w:rPr>
        <w:t>География и Биология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6612A1EA" w14:textId="77777777"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3DA8717" w14:textId="77777777"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17D6B94" w14:textId="77777777" w:rsidR="00D64902" w:rsidRPr="00FF76D2" w:rsidRDefault="000C029F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Учебная (ознакомительная) практика по биогеографии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относится </w:t>
      </w:r>
      <w:r w:rsidR="00D64902">
        <w:rPr>
          <w:rFonts w:ascii="Times New Roman" w:hAnsi="Times New Roman"/>
          <w:sz w:val="24"/>
          <w:szCs w:val="24"/>
          <w:lang w:eastAsia="ru-RU"/>
        </w:rPr>
        <w:t>к обязательной части блока Б2.</w:t>
      </w:r>
      <w:r w:rsidR="00341321">
        <w:rPr>
          <w:rFonts w:ascii="Times New Roman" w:hAnsi="Times New Roman"/>
          <w:sz w:val="24"/>
          <w:szCs w:val="24"/>
          <w:lang w:eastAsia="ru-RU"/>
        </w:rPr>
        <w:t>О</w:t>
      </w:r>
      <w:r w:rsidR="00D64902">
        <w:rPr>
          <w:rFonts w:ascii="Times New Roman" w:hAnsi="Times New Roman"/>
          <w:sz w:val="24"/>
          <w:szCs w:val="24"/>
          <w:lang w:eastAsia="ru-RU"/>
        </w:rPr>
        <w:t xml:space="preserve"> Практики</w:t>
      </w:r>
      <w:r w:rsidR="00341321">
        <w:rPr>
          <w:rFonts w:ascii="Times New Roman" w:hAnsi="Times New Roman"/>
          <w:sz w:val="24"/>
          <w:szCs w:val="24"/>
          <w:lang w:eastAsia="ru-RU"/>
        </w:rPr>
        <w:t xml:space="preserve"> (обязательная часть)</w:t>
      </w:r>
      <w:r w:rsidR="00D64902"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="00D8301C">
        <w:rPr>
          <w:rFonts w:ascii="Times New Roman" w:hAnsi="Times New Roman"/>
          <w:sz w:val="24"/>
          <w:szCs w:val="24"/>
          <w:lang w:eastAsia="ru-RU"/>
        </w:rPr>
        <w:t>Эволюция и биогеография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>осваивается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студентами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 в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 семестре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14:paraId="6394C7BB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BF4F43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(ознакомительной) </w:t>
      </w:r>
      <w:r w:rsidR="00A87824" w:rsidRPr="00A87824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14:paraId="0F50A0A0" w14:textId="77777777" w:rsidR="00D64902" w:rsidRPr="00AF6294" w:rsidRDefault="00D64902" w:rsidP="00D64902">
      <w:pPr>
        <w:pStyle w:val="30"/>
        <w:spacing w:after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bCs/>
          <w:i/>
          <w:sz w:val="24"/>
          <w:szCs w:val="24"/>
        </w:rPr>
        <w:t xml:space="preserve">Целью </w:t>
      </w:r>
      <w:r w:rsidR="00A87824" w:rsidRPr="00A87824">
        <w:rPr>
          <w:rFonts w:ascii="Times New Roman" w:hAnsi="Times New Roman"/>
          <w:bCs/>
          <w:i/>
          <w:sz w:val="24"/>
          <w:szCs w:val="24"/>
        </w:rPr>
        <w:t>практики</w:t>
      </w:r>
      <w:r w:rsidR="00A8782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F6294">
        <w:rPr>
          <w:rFonts w:ascii="Times New Roman" w:hAnsi="Times New Roman"/>
          <w:bCs/>
          <w:sz w:val="24"/>
          <w:szCs w:val="24"/>
        </w:rPr>
        <w:t>является 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14:paraId="232EC117" w14:textId="77777777" w:rsidR="00D64902" w:rsidRPr="00AF6294" w:rsidRDefault="00D64902" w:rsidP="00D64902">
      <w:pPr>
        <w:pStyle w:val="p27"/>
        <w:spacing w:before="0" w:beforeAutospacing="0" w:after="0" w:afterAutospacing="0"/>
        <w:ind w:firstLine="567"/>
        <w:jc w:val="both"/>
        <w:rPr>
          <w:bCs/>
        </w:rPr>
      </w:pPr>
      <w:r w:rsidRPr="00AF6294">
        <w:rPr>
          <w:bCs/>
          <w:i/>
        </w:rPr>
        <w:t xml:space="preserve">Задачами практики </w:t>
      </w:r>
      <w:r w:rsidRPr="00AF6294">
        <w:rPr>
          <w:bCs/>
        </w:rPr>
        <w:t>являются:</w:t>
      </w:r>
    </w:p>
    <w:p w14:paraId="53B25437" w14:textId="77777777"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6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14:paraId="7B55990B" w14:textId="77777777"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и</w:t>
      </w:r>
      <w:r w:rsidRPr="00AF6294">
        <w:rPr>
          <w:rStyle w:val="s6"/>
        </w:rPr>
        <w:t>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14:paraId="1DDD3DC0" w14:textId="77777777"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о</w:t>
      </w:r>
      <w:r w:rsidRPr="00AF6294"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14:paraId="4B96A0E0" w14:textId="77777777"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п</w:t>
      </w:r>
      <w:r w:rsidRPr="00AF6294">
        <w:t>роведение библиографической работы с привлечением современных информационных технологий.</w:t>
      </w:r>
    </w:p>
    <w:p w14:paraId="6CA69F11" w14:textId="77777777" w:rsidR="00D64902" w:rsidRPr="00AF6294" w:rsidRDefault="00D64902" w:rsidP="00D64902">
      <w:pPr>
        <w:pStyle w:val="3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sz w:val="24"/>
          <w:szCs w:val="24"/>
        </w:rPr>
        <w:t>-  п</w:t>
      </w:r>
      <w:r w:rsidRPr="00AF6294">
        <w:rPr>
          <w:rFonts w:ascii="Times New Roman" w:hAnsi="Times New Roman"/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14:paraId="4F314C61" w14:textId="77777777" w:rsidR="00D64902" w:rsidRPr="00AF6294" w:rsidRDefault="00D64902" w:rsidP="00D64902">
      <w:pPr>
        <w:pStyle w:val="3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14:paraId="314C1329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E87D147" w14:textId="77777777" w:rsidR="00657EBC" w:rsidRDefault="00D64902" w:rsidP="00657EBC">
      <w:pPr>
        <w:pStyle w:val="a6"/>
        <w:numPr>
          <w:ilvl w:val="0"/>
          <w:numId w:val="20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EBC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657EBC" w:rsidRPr="00657E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B747246" w14:textId="77777777" w:rsidR="00657EBC" w:rsidRDefault="00657EBC" w:rsidP="00657EBC">
      <w:pPr>
        <w:pStyle w:val="a6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50CD55" w14:textId="77777777" w:rsidR="00657EBC" w:rsidRPr="00657EBC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E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657EBC">
        <w:rPr>
          <w:rFonts w:ascii="Times New Roman" w:eastAsia="Times New Roman" w:hAnsi="Times New Roman"/>
          <w:sz w:val="24"/>
          <w:szCs w:val="24"/>
          <w:lang w:eastAsia="ru-RU"/>
        </w:rPr>
        <w:t>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14:paraId="2FE210EB" w14:textId="77777777"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0EAFD573" w14:textId="77777777"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0A9C5A99" w14:textId="77777777"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2B4C4D71" w14:textId="77777777"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2943A1D2" w14:textId="77777777"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22A3D0DB" w14:textId="77777777" w:rsidR="009B42E3" w:rsidRDefault="009B42E3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9013B1" w14:textId="77777777" w:rsidR="00657EBC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F500E46" w14:textId="77777777"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14:paraId="0D4043EA" w14:textId="77777777"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14:paraId="757A14A0" w14:textId="77777777"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14:paraId="6776318D" w14:textId="77777777"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14:paraId="3C57D45A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0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95"/>
        <w:gridCol w:w="2308"/>
        <w:gridCol w:w="1221"/>
        <w:gridCol w:w="2464"/>
        <w:gridCol w:w="992"/>
        <w:gridCol w:w="1978"/>
      </w:tblGrid>
      <w:tr w:rsidR="00D64902" w:rsidRPr="00E01E47" w14:paraId="67AD2143" w14:textId="77777777" w:rsidTr="00266489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A4A47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04781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4052A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70C46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EC87A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6C8DAB49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10DDA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A08B1" w:rsidRPr="00E01E47" w14:paraId="03CD13E1" w14:textId="77777777" w:rsidTr="00266489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1E299" w14:textId="77777777" w:rsidR="00DA08B1" w:rsidRPr="00E01E47" w:rsidRDefault="00DA08B1" w:rsidP="00DA0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F10ED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14:paraId="4FF92BFD" w14:textId="77777777" w:rsidR="00DA08B1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14:paraId="25196539" w14:textId="77777777" w:rsidR="009B42E3" w:rsidRPr="00E01E47" w:rsidRDefault="009B42E3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D0D27" w14:textId="77777777" w:rsidR="00DA08B1" w:rsidRPr="00E01E47" w:rsidRDefault="00BD7823" w:rsidP="000C02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E7C04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знаний 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14:paraId="35E8800B" w14:textId="77777777"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4F0A0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0E1000AC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16F67218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0783D19F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УК.1.4.</w:t>
            </w:r>
          </w:p>
          <w:p w14:paraId="670D7E80" w14:textId="77777777"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E81E" w14:textId="77777777"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14:paraId="1C6784CB" w14:textId="77777777"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A5E1492" w14:textId="77777777"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1648010E" w14:textId="77777777"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14:paraId="635D2BA8" w14:textId="77777777" w:rsidR="00E01E47" w:rsidRPr="00E01E47" w:rsidRDefault="00E01E47" w:rsidP="00E01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E47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14:paraId="0860C75E" w14:textId="77777777" w:rsidR="00DA08B1" w:rsidRPr="00E01E47" w:rsidRDefault="00DA08B1" w:rsidP="00DA08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8B1" w:rsidRPr="00E01E47" w14:paraId="6DBD75CE" w14:textId="77777777" w:rsidTr="00266489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05116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  <w:p w14:paraId="6EB3BB97" w14:textId="77777777" w:rsidR="00DA08B1" w:rsidRPr="00E01E47" w:rsidRDefault="00DA08B1" w:rsidP="00DA0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080C7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14:paraId="5FC8FB94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14:paraId="3C6839D4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14:paraId="057F52CF" w14:textId="77777777"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14:paraId="00988C0C" w14:textId="77777777" w:rsidR="00DA08B1" w:rsidRDefault="00DA08B1" w:rsidP="00DA08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  <w:p w14:paraId="7741485A" w14:textId="77777777" w:rsidR="009B42E3" w:rsidRPr="00E01E47" w:rsidRDefault="009B42E3" w:rsidP="00DA08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1940B" w14:textId="77777777" w:rsidR="00DA08B1" w:rsidRPr="00E01E47" w:rsidRDefault="00BD7823" w:rsidP="000C02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925DD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способности  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причины, определяющие</w:t>
            </w:r>
          </w:p>
          <w:p w14:paraId="1BCE6E26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14:paraId="596459C8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14:paraId="79D52D69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14:paraId="023C1A99" w14:textId="77777777"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50006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446ED8F9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6B869D6C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14:paraId="265237B0" w14:textId="77777777"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3B2F33BA" w14:textId="77777777"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049C7" w14:textId="77777777"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14:paraId="637B1DA6" w14:textId="77777777"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52D58A7" w14:textId="77777777"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37AEAEFF" w14:textId="77777777"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14:paraId="437C4C8C" w14:textId="77777777" w:rsidR="00E01E47" w:rsidRPr="00E01E47" w:rsidRDefault="00E01E47" w:rsidP="00E01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E47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14:paraId="12915D85" w14:textId="77777777" w:rsidR="00DA08B1" w:rsidRPr="00E01E47" w:rsidRDefault="00DA08B1" w:rsidP="00DA08B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85D4C69" w14:textId="77777777"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491343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74D73E" w14:textId="77777777"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Форма и способы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7172408F" w14:textId="77777777"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lastRenderedPageBreak/>
        <w:t xml:space="preserve">Форма проведения </w:t>
      </w:r>
      <w:r w:rsidR="000C029F" w:rsidRPr="000C029F">
        <w:rPr>
          <w:rFonts w:ascii="Times New Roman" w:hAnsi="Times New Roman"/>
          <w:sz w:val="24"/>
          <w:szCs w:val="24"/>
        </w:rPr>
        <w:t xml:space="preserve">учебной (ознакомительной) практики по биогеографии </w:t>
      </w:r>
      <w:r w:rsidRPr="008B431C">
        <w:rPr>
          <w:rFonts w:ascii="Times New Roman" w:hAnsi="Times New Roman"/>
          <w:sz w:val="24"/>
          <w:szCs w:val="24"/>
        </w:rPr>
        <w:t>– дискретно по видам практик.</w:t>
      </w:r>
    </w:p>
    <w:p w14:paraId="4723A263" w14:textId="77777777"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14:paraId="3D19944B" w14:textId="77777777"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14:paraId="195AE368" w14:textId="77777777"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14:paraId="4ED2BE4F" w14:textId="77777777"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5DBB904" w14:textId="77777777" w:rsidR="00A87824" w:rsidRDefault="00D64902" w:rsidP="00A87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59557989" w14:textId="77777777" w:rsidR="00D64902" w:rsidRPr="00DD06AC" w:rsidRDefault="000C029F" w:rsidP="00A87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(ознакомительная) практика по биогеографии</w:t>
      </w:r>
      <w:r w:rsidR="00A87824">
        <w:rPr>
          <w:rFonts w:ascii="Times New Roman" w:hAnsi="Times New Roman" w:cs="Times New Roman"/>
          <w:sz w:val="24"/>
          <w:szCs w:val="24"/>
        </w:rPr>
        <w:t xml:space="preserve"> 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проводится в объеме </w:t>
      </w:r>
      <w:r w:rsidR="00786FF2">
        <w:rPr>
          <w:rFonts w:ascii="Times New Roman" w:hAnsi="Times New Roman" w:cs="Times New Roman"/>
          <w:bCs/>
          <w:sz w:val="24"/>
          <w:szCs w:val="24"/>
        </w:rPr>
        <w:t>2-х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недел</w:t>
      </w:r>
      <w:r w:rsidR="00786FF2">
        <w:rPr>
          <w:rFonts w:ascii="Times New Roman" w:hAnsi="Times New Roman" w:cs="Times New Roman"/>
          <w:bCs/>
          <w:sz w:val="24"/>
          <w:szCs w:val="24"/>
        </w:rPr>
        <w:t>ь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87824">
        <w:rPr>
          <w:rFonts w:ascii="Times New Roman" w:hAnsi="Times New Roman" w:cs="Times New Roman"/>
          <w:bCs/>
          <w:sz w:val="24"/>
          <w:szCs w:val="24"/>
        </w:rPr>
        <w:t>1</w:t>
      </w:r>
      <w:r w:rsidR="00786FF2">
        <w:rPr>
          <w:rFonts w:ascii="Times New Roman" w:hAnsi="Times New Roman" w:cs="Times New Roman"/>
          <w:bCs/>
          <w:sz w:val="24"/>
          <w:szCs w:val="24"/>
        </w:rPr>
        <w:t>08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академических часов). </w:t>
      </w:r>
    </w:p>
    <w:p w14:paraId="3F24679E" w14:textId="77777777" w:rsidR="00D64902" w:rsidRPr="00DD06AC" w:rsidRDefault="000C029F" w:rsidP="00D6490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029F">
        <w:rPr>
          <w:rFonts w:ascii="Times New Roman" w:hAnsi="Times New Roman" w:cs="Times New Roman"/>
          <w:sz w:val="24"/>
          <w:szCs w:val="24"/>
        </w:rPr>
        <w:t xml:space="preserve">Учебная (ознакомительная) практика по биогеографии 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14:paraId="72A7F2FC" w14:textId="77777777" w:rsidR="00D64902" w:rsidRPr="007371CA" w:rsidRDefault="00D64902" w:rsidP="00D64902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0219E8A" w14:textId="77777777"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4CBEAAE" w14:textId="77777777"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6DF6C0D1" w14:textId="77777777"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2E500731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F30A09E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0C029F">
        <w:rPr>
          <w:rFonts w:ascii="Times New Roman" w:hAnsi="Times New Roman"/>
          <w:bCs/>
          <w:i/>
          <w:sz w:val="24"/>
          <w:szCs w:val="24"/>
          <w:lang w:eastAsia="ru-RU"/>
        </w:rPr>
        <w:t>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178EA19F" w14:textId="77777777"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87824">
        <w:rPr>
          <w:rFonts w:ascii="Times New Roman" w:hAnsi="Times New Roman"/>
          <w:bCs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 w:rsidR="00786FF2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з.е./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86FF2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A8782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и.</w:t>
      </w:r>
    </w:p>
    <w:p w14:paraId="55DB0A88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F2FDEF8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A87824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7A89A895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46"/>
        <w:gridCol w:w="2408"/>
        <w:gridCol w:w="1467"/>
        <w:gridCol w:w="1646"/>
        <w:gridCol w:w="721"/>
        <w:gridCol w:w="1036"/>
        <w:gridCol w:w="2206"/>
      </w:tblGrid>
      <w:tr w:rsidR="00D64902" w:rsidRPr="008F3346" w14:paraId="20933FB6" w14:textId="77777777" w:rsidTr="005113FE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0E1549D4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61BDFA7E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03FA19E" w14:textId="77777777" w:rsid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14:paraId="34280F2E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DB16F2" w14:textId="77777777"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14:paraId="130C4DCF" w14:textId="77777777"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1B678" w14:textId="77777777"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14:paraId="7492033D" w14:textId="77777777"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D64902" w:rsidRPr="008F3346" w14:paraId="0E6B7133" w14:textId="77777777" w:rsidTr="005113FE">
        <w:trPr>
          <w:trHeight w:val="1213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BFFE908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39BAF6C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A5A211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14:paraId="4B474C3A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443633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DFEFF0" w14:textId="77777777" w:rsidR="00D64902" w:rsidRPr="008F3346" w:rsidRDefault="008F3346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048082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2EF83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721B" w:rsidRPr="008F3346" w14:paraId="6AAE4482" w14:textId="77777777" w:rsidTr="005113FE">
        <w:trPr>
          <w:trHeight w:val="175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267A0" w14:textId="77777777" w:rsidR="0046721B" w:rsidRPr="00813C71" w:rsidRDefault="0046721B" w:rsidP="0046721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 1. Биогеографич</w:t>
            </w:r>
            <w:r w:rsid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ские регионы Нижегородской области</w:t>
            </w:r>
          </w:p>
        </w:tc>
      </w:tr>
      <w:tr w:rsidR="00D64902" w:rsidRPr="008F3346" w14:paraId="65C68301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8711D5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C3F3B7" w14:textId="77777777" w:rsidR="00D64902" w:rsidRPr="008F3346" w:rsidRDefault="008F3346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699D6D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C958A8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5AFAD4" w14:textId="77777777" w:rsidR="00D64902" w:rsidRPr="008F3346" w:rsidRDefault="0046721B" w:rsidP="00FC0EEE">
            <w:pPr>
              <w:pStyle w:val="af6"/>
              <w:ind w:left="34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5549AB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7F6DF" w14:textId="77777777" w:rsidR="00D64902" w:rsidRPr="00A87824" w:rsidRDefault="00A87824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D64902" w:rsidRPr="008F3346" w14:paraId="19F53059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9CADD6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D1A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C59082" w14:textId="77777777" w:rsidR="00D64902" w:rsidRPr="008F3346" w:rsidRDefault="008F3346" w:rsidP="00991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4593AE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3F6CDA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3FBDBD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5ECDA1" w14:textId="77777777" w:rsidR="00D64902" w:rsidRPr="00FC0EEE" w:rsidRDefault="0046721B" w:rsidP="00FC0EE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38EC1" w14:textId="77777777" w:rsidR="00A87824" w:rsidRDefault="00A87824" w:rsidP="00A8782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  <w:r w:rsidRPr="00A87824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14:paraId="21883FEE" w14:textId="77777777" w:rsidR="00FE6225" w:rsidRPr="00A87824" w:rsidRDefault="00FE6225" w:rsidP="00A8782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14:paraId="030961AF" w14:textId="77777777" w:rsidR="00D64902" w:rsidRPr="00A87824" w:rsidRDefault="00A87824" w:rsidP="00A8782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 w:cs="Times New Roman"/>
                <w:sz w:val="19"/>
                <w:szCs w:val="19"/>
              </w:rPr>
              <w:t xml:space="preserve">Форма для оценки </w:t>
            </w:r>
            <w:r w:rsidRPr="00A87824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отчета по практике </w:t>
            </w:r>
          </w:p>
        </w:tc>
      </w:tr>
      <w:tr w:rsidR="00D64902" w:rsidRPr="008F3346" w14:paraId="6698051C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4C7B88" w14:textId="77777777"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BD1A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2BFFE7" w14:textId="77777777" w:rsidR="00D64902" w:rsidRPr="008F3346" w:rsidRDefault="008F3346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04FF2F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E85BD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1D916F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6106C5" w14:textId="77777777"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D9D4B" w14:textId="77777777" w:rsidR="00D64902" w:rsidRPr="00A87824" w:rsidRDefault="00A87824" w:rsidP="00A8782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46721B" w:rsidRPr="008F3346" w14:paraId="43339477" w14:textId="77777777" w:rsidTr="005113FE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08EC38" w14:textId="77777777" w:rsidR="0046721B" w:rsidRPr="0046721B" w:rsidRDefault="0046721B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</w:pPr>
            <w:r w:rsidRPr="0046721B"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5B1381" w14:textId="77777777"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08431D" w14:textId="77777777"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035DC4" w14:textId="77777777"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3104D1" w14:textId="77777777"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8CE2" w14:textId="77777777" w:rsidR="0046721B" w:rsidRPr="00A87824" w:rsidRDefault="0046721B" w:rsidP="00A87824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46721B" w:rsidRPr="008F3346" w14:paraId="47488755" w14:textId="77777777" w:rsidTr="005113FE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37552" w14:textId="77777777" w:rsidR="0046721B" w:rsidRPr="00813C71" w:rsidRDefault="00813C71" w:rsidP="00813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81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исследования в биогеографии</w:t>
            </w:r>
          </w:p>
        </w:tc>
      </w:tr>
      <w:tr w:rsidR="00813C71" w:rsidRPr="008F3346" w14:paraId="19590240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7C98BA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FBF108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5ABB77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D68BEF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C34981" w14:textId="77777777" w:rsidR="00813C71" w:rsidRPr="008F3346" w:rsidRDefault="00813C71" w:rsidP="00147074">
            <w:pPr>
              <w:pStyle w:val="af6"/>
              <w:ind w:left="34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E7D977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E90E3" w14:textId="77777777" w:rsidR="00813C71" w:rsidRPr="00A87824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813C71" w:rsidRPr="008F3346" w14:paraId="1F8AE338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B8040E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804668" w14:textId="77777777" w:rsidR="00813C71" w:rsidRPr="008F3346" w:rsidRDefault="00813C71" w:rsidP="0014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19DBE6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15D169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0F6E3A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4930B" w14:textId="77777777" w:rsidR="00813C71" w:rsidRPr="00FC0EEE" w:rsidRDefault="00813C71" w:rsidP="00147074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9DD05" w14:textId="77777777" w:rsidR="00813C71" w:rsidRDefault="00813C71" w:rsidP="0014707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  <w:r w:rsidRPr="00A87824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14:paraId="33F0E25B" w14:textId="77777777" w:rsidR="00813C71" w:rsidRPr="00A87824" w:rsidRDefault="00813C71" w:rsidP="0014707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14:paraId="3B289939" w14:textId="77777777" w:rsidR="00813C71" w:rsidRPr="00A87824" w:rsidRDefault="00813C71" w:rsidP="0014707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 w:cs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813C71" w:rsidRPr="008F3346" w14:paraId="63D4BCEC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3BA812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AB9461" w14:textId="77777777" w:rsidR="00813C71" w:rsidRPr="008F3346" w:rsidRDefault="00813C71" w:rsidP="0014707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681EE8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76AA09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65E993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BE58C3" w14:textId="77777777"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FF8B4" w14:textId="77777777" w:rsidR="00813C71" w:rsidRPr="00A87824" w:rsidRDefault="00813C71" w:rsidP="0014707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813C71" w:rsidRPr="008F3346" w14:paraId="22481324" w14:textId="77777777" w:rsidTr="005113FE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609807" w14:textId="77777777" w:rsidR="00813C71" w:rsidRPr="008F3346" w:rsidRDefault="00813C71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46721B"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B52CC4" w14:textId="77777777"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834E84" w14:textId="77777777"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80CB2" w14:textId="77777777"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BBF456" w14:textId="77777777"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961C2" w14:textId="77777777"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13C71" w:rsidRPr="008F3346" w14:paraId="6454B469" w14:textId="77777777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130061" w14:textId="77777777" w:rsidR="00813C71" w:rsidRPr="008F3346" w:rsidRDefault="00813C71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025AD5" w14:textId="77777777" w:rsidR="00813C71" w:rsidRPr="008F3346" w:rsidRDefault="00813C71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639629" w14:textId="77777777"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849B9A" w14:textId="77777777"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5254C4" w14:textId="77777777"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8A934E" w14:textId="77777777" w:rsidR="00813C71" w:rsidRPr="008F3346" w:rsidRDefault="00813C71" w:rsidP="000C02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208B4" w14:textId="77777777" w:rsidR="00813C71" w:rsidRPr="008F3346" w:rsidRDefault="00813C71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14:paraId="209A03E0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F937926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1321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B414BD">
        <w:rPr>
          <w:rFonts w:ascii="Times New Roman" w:hAnsi="Times New Roman"/>
          <w:bCs/>
          <w:sz w:val="24"/>
          <w:szCs w:val="24"/>
        </w:rPr>
        <w:t xml:space="preserve"> включает в себя:</w:t>
      </w:r>
    </w:p>
    <w:p w14:paraId="679B794C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ознакомление с правилами техники безопасности;</w:t>
      </w:r>
    </w:p>
    <w:p w14:paraId="52895849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заполнение листа инструктажа по технике безопасности;</w:t>
      </w:r>
    </w:p>
    <w:p w14:paraId="7A0CD623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изучение места прохождения практики</w:t>
      </w:r>
      <w:r w:rsidR="00813C71">
        <w:rPr>
          <w:rFonts w:ascii="Times New Roman" w:hAnsi="Times New Roman"/>
          <w:bCs/>
          <w:sz w:val="24"/>
          <w:szCs w:val="24"/>
        </w:rPr>
        <w:t>;</w:t>
      </w:r>
    </w:p>
    <w:p w14:paraId="597FF2F3" w14:textId="77777777" w:rsidR="00341321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ознакомлени</w:t>
      </w:r>
      <w:r>
        <w:rPr>
          <w:rFonts w:ascii="Times New Roman" w:hAnsi="Times New Roman"/>
          <w:bCs/>
          <w:sz w:val="24"/>
          <w:szCs w:val="24"/>
        </w:rPr>
        <w:t>е с оборудованием и литературой</w:t>
      </w:r>
      <w:r w:rsidRPr="00B414BD">
        <w:rPr>
          <w:rFonts w:ascii="Times New Roman" w:hAnsi="Times New Roman"/>
          <w:bCs/>
          <w:sz w:val="24"/>
          <w:szCs w:val="24"/>
        </w:rPr>
        <w:t>.</w:t>
      </w:r>
    </w:p>
    <w:p w14:paraId="1C984665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1321">
        <w:rPr>
          <w:rFonts w:ascii="Times New Roman" w:hAnsi="Times New Roman"/>
          <w:bCs/>
          <w:i/>
          <w:sz w:val="24"/>
          <w:szCs w:val="24"/>
        </w:rPr>
        <w:t xml:space="preserve">Основной этап </w:t>
      </w:r>
      <w:r w:rsidRPr="00341321">
        <w:rPr>
          <w:rFonts w:ascii="Times New Roman" w:hAnsi="Times New Roman"/>
          <w:bCs/>
          <w:sz w:val="24"/>
          <w:szCs w:val="24"/>
        </w:rPr>
        <w:t>включает</w:t>
      </w:r>
      <w:r w:rsidRPr="00B414BD">
        <w:rPr>
          <w:rFonts w:ascii="Times New Roman" w:hAnsi="Times New Roman"/>
          <w:bCs/>
          <w:sz w:val="24"/>
          <w:szCs w:val="24"/>
        </w:rPr>
        <w:t xml:space="preserve"> в себя:</w:t>
      </w:r>
    </w:p>
    <w:p w14:paraId="18D15CAC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 xml:space="preserve">- </w:t>
      </w:r>
      <w:r w:rsidRPr="00B414BD">
        <w:rPr>
          <w:rFonts w:ascii="Times New Roman" w:hAnsi="Times New Roman"/>
          <w:sz w:val="24"/>
          <w:szCs w:val="24"/>
        </w:rPr>
        <w:t xml:space="preserve">овладение методами сбора </w:t>
      </w:r>
      <w:r>
        <w:rPr>
          <w:rFonts w:ascii="Times New Roman" w:hAnsi="Times New Roman"/>
          <w:sz w:val="24"/>
          <w:szCs w:val="24"/>
        </w:rPr>
        <w:t>экспериментального</w:t>
      </w:r>
      <w:r w:rsidRPr="00B414BD">
        <w:rPr>
          <w:rFonts w:ascii="Times New Roman" w:hAnsi="Times New Roman"/>
          <w:sz w:val="24"/>
          <w:szCs w:val="24"/>
        </w:rPr>
        <w:t xml:space="preserve"> ма</w:t>
      </w:r>
      <w:r>
        <w:rPr>
          <w:rFonts w:ascii="Times New Roman" w:hAnsi="Times New Roman"/>
          <w:sz w:val="24"/>
          <w:szCs w:val="24"/>
        </w:rPr>
        <w:t>териала</w:t>
      </w:r>
      <w:r w:rsidRPr="00B414BD">
        <w:rPr>
          <w:rFonts w:ascii="Times New Roman" w:hAnsi="Times New Roman"/>
          <w:sz w:val="24"/>
          <w:szCs w:val="24"/>
        </w:rPr>
        <w:t>;</w:t>
      </w:r>
    </w:p>
    <w:p w14:paraId="32DCED01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 xml:space="preserve">- овладение методами статистической обработки </w:t>
      </w:r>
      <w:r>
        <w:rPr>
          <w:rFonts w:ascii="Times New Roman" w:hAnsi="Times New Roman"/>
          <w:sz w:val="24"/>
          <w:szCs w:val="24"/>
        </w:rPr>
        <w:t>экспериментального</w:t>
      </w:r>
      <w:r w:rsidRPr="00B414BD">
        <w:rPr>
          <w:rFonts w:ascii="Times New Roman" w:hAnsi="Times New Roman"/>
          <w:sz w:val="24"/>
          <w:szCs w:val="24"/>
        </w:rPr>
        <w:t xml:space="preserve"> материала;</w:t>
      </w:r>
    </w:p>
    <w:p w14:paraId="607D13E1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выполнение практико-ориентированных заданий</w:t>
      </w:r>
      <w:r w:rsidRPr="00B414BD">
        <w:rPr>
          <w:rFonts w:ascii="Times New Roman" w:hAnsi="Times New Roman"/>
          <w:sz w:val="24"/>
          <w:szCs w:val="24"/>
        </w:rPr>
        <w:t>;</w:t>
      </w:r>
    </w:p>
    <w:p w14:paraId="39709ABF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 заполнение дневника практики.</w:t>
      </w:r>
    </w:p>
    <w:p w14:paraId="2FED5C77" w14:textId="77777777" w:rsidR="00341321" w:rsidRPr="00B414BD" w:rsidRDefault="00341321" w:rsidP="00341321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1321">
        <w:rPr>
          <w:rFonts w:ascii="Times New Roman" w:hAnsi="Times New Roman"/>
          <w:i/>
          <w:sz w:val="24"/>
          <w:szCs w:val="24"/>
          <w:lang w:eastAsia="ru-RU"/>
        </w:rPr>
        <w:t>Заключительный этап</w:t>
      </w:r>
      <w:r w:rsidRPr="00B414BD">
        <w:rPr>
          <w:rFonts w:ascii="Times New Roman" w:hAnsi="Times New Roman"/>
          <w:sz w:val="24"/>
          <w:szCs w:val="24"/>
          <w:lang w:eastAsia="ru-RU"/>
        </w:rPr>
        <w:t xml:space="preserve"> включает в себя:</w:t>
      </w:r>
    </w:p>
    <w:p w14:paraId="40011B38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 оставление отчёта по практике;</w:t>
      </w:r>
    </w:p>
    <w:p w14:paraId="057E12F5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 xml:space="preserve">- разработка, оформление и защита </w:t>
      </w:r>
      <w:r>
        <w:rPr>
          <w:rFonts w:ascii="Times New Roman" w:hAnsi="Times New Roman"/>
          <w:sz w:val="24"/>
          <w:szCs w:val="24"/>
        </w:rPr>
        <w:t xml:space="preserve">учебного </w:t>
      </w:r>
      <w:r w:rsidRPr="00B414BD">
        <w:rPr>
          <w:rFonts w:ascii="Times New Roman" w:hAnsi="Times New Roman"/>
          <w:sz w:val="24"/>
          <w:szCs w:val="24"/>
        </w:rPr>
        <w:t>проекта.</w:t>
      </w:r>
    </w:p>
    <w:p w14:paraId="50A9EBCA" w14:textId="77777777"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1C7735C" w14:textId="77777777"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14:paraId="7BA15521" w14:textId="77777777" w:rsid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4BC27B" w14:textId="77777777"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 xml:space="preserve">Для организации </w:t>
      </w:r>
      <w:r w:rsidR="000C029F" w:rsidRPr="000C029F">
        <w:rPr>
          <w:rFonts w:ascii="Times New Roman" w:hAnsi="Times New Roman" w:cs="Times New Roman"/>
          <w:sz w:val="24"/>
          <w:szCs w:val="24"/>
        </w:rPr>
        <w:t>учебной (ознакомительной) практики по биогеографии</w:t>
      </w:r>
      <w:r w:rsidR="00A87824">
        <w:rPr>
          <w:rFonts w:ascii="Times New Roman" w:hAnsi="Times New Roman" w:cs="Times New Roman"/>
          <w:sz w:val="24"/>
          <w:szCs w:val="24"/>
        </w:rPr>
        <w:t xml:space="preserve"> </w:t>
      </w:r>
      <w:r w:rsidRPr="0009669D">
        <w:rPr>
          <w:rFonts w:ascii="Times New Roman" w:hAnsi="Times New Roman" w:cs="Times New Roman"/>
          <w:sz w:val="24"/>
          <w:szCs w:val="24"/>
        </w:rPr>
        <w:t xml:space="preserve">используются следующие </w:t>
      </w:r>
      <w:r w:rsidRPr="009B42E3">
        <w:rPr>
          <w:rFonts w:ascii="Times New Roman" w:hAnsi="Times New Roman" w:cs="Times New Roman"/>
          <w:i/>
          <w:sz w:val="24"/>
          <w:szCs w:val="24"/>
        </w:rPr>
        <w:t>методы и методические приемы</w:t>
      </w:r>
      <w:r w:rsidRPr="0009669D">
        <w:rPr>
          <w:rFonts w:ascii="Times New Roman" w:hAnsi="Times New Roman" w:cs="Times New Roman"/>
          <w:sz w:val="24"/>
          <w:szCs w:val="24"/>
        </w:rPr>
        <w:t>:</w:t>
      </w:r>
    </w:p>
    <w:p w14:paraId="3070CD50" w14:textId="77777777"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словесные (беседа, лекция, учебная дискуссия, объяснение);</w:t>
      </w:r>
    </w:p>
    <w:p w14:paraId="72814DCD" w14:textId="77777777"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6592A635" w14:textId="77777777"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45FF3F75" w14:textId="77777777" w:rsid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323D2C" w14:textId="77777777" w:rsidR="00D64902" w:rsidRP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2E3">
        <w:rPr>
          <w:rFonts w:ascii="Times New Roman" w:hAnsi="Times New Roman" w:cs="Times New Roman"/>
          <w:i/>
          <w:sz w:val="24"/>
          <w:szCs w:val="24"/>
        </w:rPr>
        <w:t>Педагогические т</w:t>
      </w:r>
      <w:r w:rsidR="00D64902" w:rsidRPr="009B42E3">
        <w:rPr>
          <w:rFonts w:ascii="Times New Roman" w:hAnsi="Times New Roman" w:cs="Times New Roman"/>
          <w:i/>
          <w:sz w:val="24"/>
          <w:szCs w:val="24"/>
        </w:rPr>
        <w:t>ехнологии:</w:t>
      </w:r>
    </w:p>
    <w:p w14:paraId="5E61C0BC" w14:textId="77777777"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09669D">
        <w:rPr>
          <w:rFonts w:ascii="Times New Roman" w:hAnsi="Times New Roman"/>
          <w:sz w:val="24"/>
          <w:szCs w:val="24"/>
        </w:rPr>
        <w:t>;</w:t>
      </w:r>
    </w:p>
    <w:p w14:paraId="672BE0F5" w14:textId="77777777"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09669D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09669D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19621017" w14:textId="77777777"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объяснительно-иллюстративные (</w:t>
      </w:r>
      <w:r>
        <w:rPr>
          <w:rFonts w:ascii="Times New Roman" w:hAnsi="Times New Roman"/>
          <w:sz w:val="24"/>
          <w:szCs w:val="24"/>
        </w:rPr>
        <w:t>и</w:t>
      </w:r>
      <w:r w:rsidRPr="0009669D">
        <w:rPr>
          <w:rFonts w:ascii="Times New Roman" w:hAnsi="Times New Roman"/>
          <w:sz w:val="24"/>
          <w:szCs w:val="24"/>
        </w:rPr>
        <w:t>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62100A36" w14:textId="77777777"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lastRenderedPageBreak/>
        <w:t>- информационно-коммуникативные (п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09669D">
        <w:rPr>
          <w:rFonts w:ascii="Times New Roman" w:hAnsi="Times New Roman"/>
          <w:sz w:val="24"/>
          <w:szCs w:val="24"/>
        </w:rPr>
        <w:t>.</w:t>
      </w:r>
    </w:p>
    <w:p w14:paraId="1C649AE0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96545F" w14:textId="77777777" w:rsidR="00FC3B82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2FA7E9" w14:textId="77777777" w:rsidR="00FC3B82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34988F6" w14:textId="77777777" w:rsidR="00FC3B82" w:rsidRPr="007371CA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7180DBF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0D4440E" w14:textId="77777777" w:rsidR="00FC3B82" w:rsidRPr="007371CA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tbl>
      <w:tblPr>
        <w:tblW w:w="525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75"/>
        <w:gridCol w:w="1322"/>
        <w:gridCol w:w="1987"/>
        <w:gridCol w:w="1986"/>
        <w:gridCol w:w="1416"/>
        <w:gridCol w:w="1134"/>
        <w:gridCol w:w="851"/>
        <w:gridCol w:w="992"/>
      </w:tblGrid>
      <w:tr w:rsidR="00D64902" w:rsidRPr="00E01E47" w14:paraId="4E24A744" w14:textId="77777777" w:rsidTr="005113FE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43CE0A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42056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960C0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0D2199F8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1C6814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1AED2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782C62D0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E01E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7AC10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F0CE3C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D64902" w:rsidRPr="00E01E47" w14:paraId="33D87927" w14:textId="77777777" w:rsidTr="005113FE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1C2E0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E1025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E568D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B2368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A31DD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7A009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D34E52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704A21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D64902" w:rsidRPr="00E01E47" w14:paraId="0867FC2D" w14:textId="7777777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CAA9B" w14:textId="77777777"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9C332" w14:textId="77777777"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48620232" w14:textId="77777777" w:rsidR="00D64902" w:rsidRPr="00E01E47" w:rsidRDefault="00D64902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E01E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B185F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кейс-задания</w:t>
            </w:r>
          </w:p>
          <w:p w14:paraId="25E2D70B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9572" w14:textId="77777777"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14:paraId="3651DEBA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A54C4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2E32E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023ED7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31A3DC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64902" w:rsidRPr="00E01E47" w14:paraId="5655C3D8" w14:textId="7777777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2083E" w14:textId="77777777"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2E759" w14:textId="77777777"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79B21D57" w14:textId="77777777" w:rsidR="00D64902" w:rsidRPr="00E01E47" w:rsidRDefault="00E01E47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C94E8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заданий, оформление отчета по практике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95D54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E1936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A0136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FD5CBB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B4793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D64902" w:rsidRPr="00E01E47" w14:paraId="0508D323" w14:textId="7777777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70F9C" w14:textId="77777777"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E9ADB" w14:textId="77777777"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3EF78C77" w14:textId="77777777" w:rsidR="00D64902" w:rsidRPr="00E01E47" w:rsidRDefault="00E01E47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480F4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F4AC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1DAE30C5" w14:textId="77777777"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1B794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C8393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90A44C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FBE83A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64902" w:rsidRPr="00E01E47" w14:paraId="42A6E678" w14:textId="77777777" w:rsidTr="005113FE">
        <w:trPr>
          <w:trHeight w:val="300"/>
        </w:trPr>
        <w:tc>
          <w:tcPr>
            <w:tcW w:w="3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8A5EE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2687E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F52C3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6C408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FB26EE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116D9D" w14:textId="77777777"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17E4598C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4BFC12" w14:textId="77777777" w:rsidR="00813C71" w:rsidRDefault="00813C71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411F876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14:paraId="30758A01" w14:textId="77777777" w:rsidR="00FC3B82" w:rsidRDefault="00FC3B8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3C189D" w14:textId="77777777"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 xml:space="preserve">Отчетность обучающихся по </w:t>
      </w:r>
      <w:r w:rsidR="000C029F" w:rsidRPr="000C029F">
        <w:rPr>
          <w:rFonts w:ascii="Times New Roman" w:hAnsi="Times New Roman" w:cs="Times New Roman"/>
          <w:sz w:val="24"/>
          <w:szCs w:val="24"/>
        </w:rPr>
        <w:t>учебной (ознакомительной) практик</w:t>
      </w:r>
      <w:r w:rsidR="000C029F">
        <w:rPr>
          <w:rFonts w:ascii="Times New Roman" w:hAnsi="Times New Roman" w:cs="Times New Roman"/>
          <w:sz w:val="24"/>
          <w:szCs w:val="24"/>
        </w:rPr>
        <w:t>е</w:t>
      </w:r>
      <w:r w:rsidR="000C029F" w:rsidRPr="000C029F">
        <w:rPr>
          <w:rFonts w:ascii="Times New Roman" w:hAnsi="Times New Roman" w:cs="Times New Roman"/>
          <w:sz w:val="24"/>
          <w:szCs w:val="24"/>
        </w:rPr>
        <w:t xml:space="preserve"> по биогеографии </w:t>
      </w:r>
      <w:r w:rsidR="000C029F">
        <w:rPr>
          <w:rFonts w:ascii="Times New Roman" w:hAnsi="Times New Roman" w:cs="Times New Roman"/>
          <w:sz w:val="24"/>
          <w:szCs w:val="24"/>
        </w:rPr>
        <w:t xml:space="preserve"> </w:t>
      </w:r>
      <w:r w:rsidRPr="001F70BC">
        <w:rPr>
          <w:rFonts w:ascii="Times New Roman" w:hAnsi="Times New Roman" w:cs="Times New Roman"/>
          <w:sz w:val="24"/>
          <w:szCs w:val="24"/>
        </w:rPr>
        <w:t xml:space="preserve">складывается из следующих разделов: </w:t>
      </w:r>
    </w:p>
    <w:p w14:paraId="2489071E" w14:textId="77777777" w:rsidR="00D64902" w:rsidRPr="001F70B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- оформление дневника практики по ее результатам</w:t>
      </w:r>
      <w:r>
        <w:rPr>
          <w:rFonts w:ascii="Times New Roman" w:hAnsi="Times New Roman"/>
          <w:sz w:val="24"/>
          <w:szCs w:val="24"/>
        </w:rPr>
        <w:t>: п</w:t>
      </w:r>
      <w:r w:rsidRPr="001F70BC">
        <w:rPr>
          <w:rFonts w:ascii="Times New Roman" w:hAnsi="Times New Roman"/>
          <w:sz w:val="24"/>
          <w:szCs w:val="24"/>
        </w:rPr>
        <w:t>оследовательное описание каждого этапа практики дополняется сведениями, полученными при чтении специальной литературы</w:t>
      </w:r>
      <w:r>
        <w:rPr>
          <w:rFonts w:ascii="Times New Roman" w:hAnsi="Times New Roman"/>
          <w:sz w:val="24"/>
          <w:szCs w:val="24"/>
        </w:rPr>
        <w:t>. Д</w:t>
      </w:r>
      <w:r w:rsidRPr="001F70BC">
        <w:rPr>
          <w:rFonts w:ascii="Times New Roman" w:hAnsi="Times New Roman"/>
          <w:sz w:val="24"/>
          <w:szCs w:val="24"/>
        </w:rPr>
        <w:t>невник включает в себя:</w:t>
      </w:r>
    </w:p>
    <w:p w14:paraId="37E2D9B3" w14:textId="77777777"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план работы обучающегося;</w:t>
      </w:r>
    </w:p>
    <w:p w14:paraId="14C66CAA" w14:textId="77777777"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индивидуальное задание в соответствии с профилем подготовки;</w:t>
      </w:r>
    </w:p>
    <w:p w14:paraId="1B4377EC" w14:textId="77777777" w:rsidR="00D64902" w:rsidRPr="001F70BC" w:rsidRDefault="00D64902" w:rsidP="000C029F">
      <w:pPr>
        <w:pStyle w:val="af5"/>
        <w:numPr>
          <w:ilvl w:val="0"/>
          <w:numId w:val="1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индивидуальное задание по теме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14:paraId="065C5B20" w14:textId="77777777"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ход выполнения практики;</w:t>
      </w:r>
    </w:p>
    <w:p w14:paraId="20208B8E" w14:textId="77777777"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отзывы руководителей практики от организации и от кафедры;</w:t>
      </w:r>
    </w:p>
    <w:p w14:paraId="1B969184" w14:textId="77777777" w:rsidR="00D64902" w:rsidRPr="001F70BC" w:rsidRDefault="00D64902" w:rsidP="00D64902">
      <w:pPr>
        <w:pStyle w:val="a6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письменный отчет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594101" w14:textId="77777777" w:rsidR="00D64902" w:rsidRPr="001F70BC" w:rsidRDefault="00D64902" w:rsidP="00D64902">
      <w:pPr>
        <w:pStyle w:val="af5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14:paraId="4D1FAB37" w14:textId="77777777" w:rsidR="00D64902" w:rsidRPr="000C029F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актуальность темы </w:t>
      </w:r>
      <w:r w:rsidR="000C029F" w:rsidRP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0C029F">
        <w:rPr>
          <w:rFonts w:ascii="Times New Roman" w:hAnsi="Times New Roman"/>
          <w:sz w:val="24"/>
          <w:szCs w:val="24"/>
        </w:rPr>
        <w:t>;</w:t>
      </w:r>
    </w:p>
    <w:p w14:paraId="52F82D87" w14:textId="77777777" w:rsidR="00D64902" w:rsidRPr="001F70BC" w:rsidRDefault="00D64902" w:rsidP="000C029F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цели и задачи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14:paraId="15F77800" w14:textId="77777777" w:rsidR="00D64902" w:rsidRPr="001F70BC" w:rsidRDefault="00D64902" w:rsidP="000C029F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обзор литературы по теме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14:paraId="51C35750" w14:textId="77777777" w:rsidR="00D64902" w:rsidRPr="001F70BC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используемые материалы и методики исследования;</w:t>
      </w:r>
    </w:p>
    <w:p w14:paraId="4DF9848F" w14:textId="77777777" w:rsidR="00D64902" w:rsidRPr="001F70BC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предварительные результаты исследования.</w:t>
      </w:r>
    </w:p>
    <w:p w14:paraId="785F3C62" w14:textId="77777777" w:rsidR="00D64902" w:rsidRPr="001F70BC" w:rsidRDefault="00D64902" w:rsidP="00D64902">
      <w:pPr>
        <w:pStyle w:val="a6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14:paraId="789C8504" w14:textId="77777777" w:rsidR="00FC3B82" w:rsidRDefault="00FC3B8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7A7EFC1" w14:textId="77777777"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0BC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</w:t>
      </w:r>
      <w:r w:rsidR="000C029F" w:rsidRPr="000C029F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(ознакомительной) практики по биогеографии </w:t>
      </w:r>
      <w:r w:rsidRPr="001F70BC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14:paraId="70A577FB" w14:textId="77777777" w:rsidR="00D64902" w:rsidRDefault="00D6490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16F8D338" w14:textId="77777777" w:rsidR="00FC3B82" w:rsidRDefault="00FC3B8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62CBC8B5" w14:textId="77777777" w:rsidR="00FC3B82" w:rsidRPr="007371CA" w:rsidRDefault="00FC3B8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3EDFBEE4" w14:textId="77777777"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28AB0353" w14:textId="77777777" w:rsidR="00D64902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3AB6078" w14:textId="77777777" w:rsidR="00D64902" w:rsidRPr="007371CA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</w:t>
      </w:r>
      <w:r>
        <w:rPr>
          <w:rFonts w:ascii="Times New Roman" w:hAnsi="Times New Roman"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обучающихся.</w:t>
      </w:r>
    </w:p>
    <w:p w14:paraId="20A0A2DA" w14:textId="77777777" w:rsidR="00D64902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945512" w14:textId="77777777"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b/>
          <w:sz w:val="24"/>
          <w:szCs w:val="24"/>
        </w:rPr>
        <w:t xml:space="preserve">Текущий контроль </w:t>
      </w:r>
      <w:r w:rsidRPr="001F70BC">
        <w:rPr>
          <w:rFonts w:ascii="Times New Roman" w:hAnsi="Times New Roman" w:cs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E905F24" w14:textId="77777777" w:rsidR="00D64902" w:rsidRPr="001F70BC" w:rsidRDefault="00D64902" w:rsidP="00D64902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 xml:space="preserve">- выполнение индивидуальных заданий обучающимися. </w:t>
      </w:r>
    </w:p>
    <w:p w14:paraId="139ECC7C" w14:textId="77777777" w:rsidR="00D64902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1773CF" w14:textId="77777777"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b/>
          <w:sz w:val="24"/>
          <w:szCs w:val="24"/>
        </w:rPr>
        <w:t>Промежуточный контроль</w:t>
      </w:r>
      <w:r w:rsidRPr="001F70BC">
        <w:rPr>
          <w:rFonts w:ascii="Times New Roman" w:hAnsi="Times New Roman" w:cs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14:paraId="74C29FF7" w14:textId="77777777" w:rsidR="00D64902" w:rsidRDefault="00D64902" w:rsidP="00D64902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14:paraId="697FC9C7" w14:textId="77777777" w:rsidR="00D64902" w:rsidRPr="00A87824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87824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A87824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14:paraId="666CCBA8" w14:textId="77777777" w:rsidR="00D64902" w:rsidRPr="001F70BC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1F70BC">
        <w:rPr>
          <w:rFonts w:ascii="Times New Roman" w:hAnsi="Times New Roman"/>
          <w:sz w:val="24"/>
          <w:szCs w:val="24"/>
          <w:lang w:eastAsia="ar-SA"/>
        </w:rPr>
        <w:t>Форма п</w:t>
      </w:r>
      <w:r>
        <w:rPr>
          <w:rFonts w:ascii="Times New Roman" w:hAnsi="Times New Roman"/>
          <w:sz w:val="24"/>
          <w:szCs w:val="24"/>
          <w:lang w:eastAsia="ar-SA"/>
        </w:rPr>
        <w:t xml:space="preserve">ромежуточной аттестации – </w:t>
      </w:r>
      <w:r w:rsidRPr="001F70BC">
        <w:rPr>
          <w:rFonts w:ascii="Times New Roman" w:hAnsi="Times New Roman"/>
          <w:sz w:val="24"/>
          <w:szCs w:val="24"/>
          <w:lang w:eastAsia="ar-SA"/>
        </w:rPr>
        <w:t>зачет с оценкой</w:t>
      </w:r>
      <w:r>
        <w:rPr>
          <w:rFonts w:ascii="Times New Roman" w:hAnsi="Times New Roman"/>
          <w:sz w:val="24"/>
          <w:szCs w:val="24"/>
          <w:lang w:eastAsia="ar-SA"/>
        </w:rPr>
        <w:t>/дифференцированный зачет</w:t>
      </w:r>
      <w:r w:rsidRPr="001F70BC">
        <w:rPr>
          <w:rFonts w:ascii="Times New Roman" w:hAnsi="Times New Roman"/>
          <w:lang w:eastAsia="ar-SA"/>
        </w:rPr>
        <w:t>.</w:t>
      </w:r>
    </w:p>
    <w:p w14:paraId="76CDC93D" w14:textId="77777777" w:rsidR="00D64902" w:rsidRPr="007371CA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14:paraId="4FAE27DD" w14:textId="77777777"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673C291E" w14:textId="77777777"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A0249F4" w14:textId="77777777"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12.1. </w:t>
      </w: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4DBD841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Андреева, Н. Д.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изд., испр. и доп. — Москва : Издательство Юрайт, 2019. — 300 с. — (Образовательный процесс). — ISBN 978-5-534-06387-5. — Текст : электронный // ЭБС Юрайт [сайт]. — URL: </w:t>
      </w:r>
      <w:hyperlink r:id="rId47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103FB72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</w:rPr>
        <w:t>2. Зотова, Н.К. Обучение проектированию образовательных систем в условиях дополнительного профессионального образования : учебное пособие / Н.К. Зотова. - Москва : Издательство «Флинта», 2014. - 324 с. : ил., табл., схем. - Библиогр. в кн. - ISBN 978-5-9765-2073-8 ; То же [Электронный ресурс]. - URL: </w:t>
      </w:r>
      <w:hyperlink r:id="rId48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http://biblioclub.ru/index.php?page=book&amp;id=271826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14:paraId="20D22958" w14:textId="77777777"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3988E225" w14:textId="77777777"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535882BA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Лебедев, С. А. 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Методология научного познания : учебное пособие для бакалавриата и магистратуры / С. А. Лебедев. — Москва : Издательство Юрайт, 2019. — 153 с. — (Бакалавр и магистр. Академический курс). — ISBN 978-5-534-00588-2. — Текст : электронный // ЭБС Юрайт [сайт]. — URL: </w:t>
      </w:r>
      <w:hyperlink r:id="rId49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59BF8E2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341321">
        <w:rPr>
          <w:rFonts w:ascii="Times New Roman" w:hAnsi="Times New Roman" w:cs="Times New Roman"/>
          <w:sz w:val="24"/>
          <w:szCs w:val="24"/>
        </w:rPr>
        <w:t>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50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14:paraId="4BA7AB60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3.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41321">
        <w:rPr>
          <w:rFonts w:ascii="Times New Roman" w:hAnsi="Times New Roman" w:cs="Times New Roman"/>
          <w:sz w:val="24"/>
          <w:szCs w:val="24"/>
        </w:rPr>
        <w:t>: 978-5-98594-346-7.</w:t>
      </w:r>
    </w:p>
    <w:p w14:paraId="7A666155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lastRenderedPageBreak/>
        <w:t>4. Самерханова, Э.К., Костылев, Д.С. Проектирование и реализация мультимедийных учебных курсов : Учеб.пособие [Текст] / Э.К. Самерханова, Д.С. Костылев. – Нижний Новгород: Мининский университет, 2013. – 120 с.</w:t>
      </w:r>
    </w:p>
    <w:p w14:paraId="44B0E374" w14:textId="77777777" w:rsidR="00D64902" w:rsidRPr="00341321" w:rsidRDefault="00D64902" w:rsidP="00D6490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5112B06E" w14:textId="77777777" w:rsidR="00D64902" w:rsidRPr="00341321" w:rsidRDefault="00D64902" w:rsidP="00D6490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14:paraId="55075D40" w14:textId="77777777"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Мокий, М. С. 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Методология научных исследований : учебник для магистратуры / М. С. Мокий, А. Л. Никифоров, В. С. Мокий ; под редакцией М. С. Мокого. — Москва : Издательство Юрайт, 2019. — 255 с. — (Магистр). — ISBN 978-5-9916-1036-0. — Текст : электронный // ЭБС Юрайт [сайт]. — URL: </w:t>
      </w:r>
      <w:hyperlink r:id="rId51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69152AB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341321">
        <w:rPr>
          <w:rFonts w:ascii="Times New Roman" w:hAnsi="Times New Roman" w:cs="Times New Roman"/>
          <w:sz w:val="24"/>
          <w:szCs w:val="24"/>
        </w:rPr>
        <w:t>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52" w:history="1">
        <w:r w:rsidRPr="00341321">
          <w:rPr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14:paraId="601D2B9B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1ED012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6B21188E" w14:textId="77777777"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41321">
        <w:rPr>
          <w:rFonts w:ascii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</w:t>
      </w:r>
      <w:r w:rsidR="00A87824" w:rsidRPr="00341321">
        <w:rPr>
          <w:rFonts w:ascii="Times New Roman" w:hAnsi="Times New Roman"/>
          <w:sz w:val="24"/>
          <w:szCs w:val="24"/>
          <w:lang w:eastAsia="ar-SA"/>
        </w:rPr>
        <w:t>7</w:t>
      </w:r>
      <w:r w:rsidRPr="00341321">
        <w:rPr>
          <w:rFonts w:ascii="Times New Roman" w:hAnsi="Times New Roman"/>
          <w:sz w:val="24"/>
          <w:szCs w:val="24"/>
          <w:lang w:eastAsia="ar-SA"/>
        </w:rPr>
        <w:t xml:space="preserve"> к программе модуля.</w:t>
      </w:r>
    </w:p>
    <w:p w14:paraId="6FB7ED81" w14:textId="77777777"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41321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E1F59AE" w14:textId="77777777"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13C0771A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59A5E2E8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FEBC8A" w14:textId="77777777"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1321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0693E74F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 Adobe Flash Player – свободно-распространяемое программное обеспечение; </w:t>
      </w:r>
    </w:p>
    <w:p w14:paraId="731D67C3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14:paraId="4A22882B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>- AIMP– свободно-распространяемое программное обеспечение;</w:t>
      </w:r>
    </w:p>
    <w:p w14:paraId="29CEBBDB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14:paraId="7B09790D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14:paraId="3575E647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14:paraId="071003B2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14:paraId="0C6A653C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14:paraId="68BA70A8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>- WinRAR – Гос. контракт №88 от 15.12.2008 с ЗАО &amp;quot;СофтЛайн Трейд&amp;quot;</w:t>
      </w:r>
    </w:p>
    <w:p w14:paraId="5380D045" w14:textId="77777777"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341321">
        <w:rPr>
          <w:rFonts w:ascii="Times New Roman" w:hAnsi="Times New Roman" w:cs="Times New Roman"/>
          <w:sz w:val="24"/>
          <w:szCs w:val="24"/>
        </w:rPr>
        <w:t xml:space="preserve">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341321">
        <w:rPr>
          <w:rFonts w:ascii="Times New Roman" w:hAnsi="Times New Roman" w:cs="Times New Roman"/>
          <w:sz w:val="24"/>
          <w:szCs w:val="24"/>
        </w:rPr>
        <w:t xml:space="preserve">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341321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41321">
        <w:rPr>
          <w:rFonts w:ascii="Times New Roman" w:hAnsi="Times New Roman" w:cs="Times New Roman"/>
          <w:sz w:val="24"/>
          <w:szCs w:val="24"/>
        </w:rPr>
        <w:t>02429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41321">
        <w:rPr>
          <w:rFonts w:ascii="Times New Roman" w:hAnsi="Times New Roman" w:cs="Times New Roman"/>
          <w:sz w:val="24"/>
          <w:szCs w:val="24"/>
        </w:rPr>
        <w:t xml:space="preserve"> от 19.12.2018 с ООО «Бенефит».</w:t>
      </w:r>
    </w:p>
    <w:p w14:paraId="0FC2CED8" w14:textId="77777777" w:rsidR="00D64902" w:rsidRDefault="00D64902" w:rsidP="00D64902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F85FDE6" w14:textId="77777777" w:rsidR="00D64902" w:rsidRPr="00A75910" w:rsidRDefault="00D64902" w:rsidP="00D64902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1321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</w:t>
      </w: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14:paraId="126A3AB2" w14:textId="77777777" w:rsidR="00D64902" w:rsidRPr="00167EDB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105A85D9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7BCD9EBC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A4F8863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14:paraId="782FFBA1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lastRenderedPageBreak/>
        <w:t>- ЭБС "Юрайт" - Контракт № 77 на оказание услуг по предоставлению доступа к ЭБС от 12 марта 2018 г.;</w:t>
      </w:r>
    </w:p>
    <w:p w14:paraId="63D53C22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70CCE1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709620" w14:textId="77777777"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6A3C20EA" w14:textId="77777777" w:rsidR="00D64902" w:rsidRDefault="00D64902" w:rsidP="00D6490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14:paraId="1FC7A24D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14:paraId="48AA3006" w14:textId="77777777"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013E08" w14:textId="77777777" w:rsidR="00D64902" w:rsidRDefault="00D64902" w:rsidP="004854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 xml:space="preserve">еализация </w:t>
      </w:r>
      <w:r w:rsidR="000C029F" w:rsidRP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167EDB">
        <w:rPr>
          <w:rFonts w:ascii="Times New Roman" w:hAnsi="Times New Roman"/>
          <w:sz w:val="24"/>
          <w:szCs w:val="24"/>
        </w:rPr>
        <w:t xml:space="preserve">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7EB5894D" w14:textId="77777777" w:rsidR="00D64902" w:rsidRDefault="00D64902" w:rsidP="00485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 xml:space="preserve">- помещения для групповых и индивидуальных консультаций, промежуточных </w:t>
      </w:r>
      <w:r>
        <w:rPr>
          <w:rFonts w:ascii="Times New Roman" w:hAnsi="Times New Roman" w:cs="Times New Roman"/>
          <w:sz w:val="24"/>
          <w:szCs w:val="24"/>
        </w:rPr>
        <w:t xml:space="preserve">аттестаций, оснащенного </w:t>
      </w:r>
      <w:r w:rsidRPr="00DB56A3">
        <w:rPr>
          <w:rFonts w:ascii="Times New Roman" w:hAnsi="Times New Roman" w:cs="Times New Roman"/>
          <w:sz w:val="24"/>
          <w:szCs w:val="24"/>
        </w:rPr>
        <w:t>необходимой</w:t>
      </w:r>
      <w:r>
        <w:rPr>
          <w:rFonts w:ascii="Times New Roman" w:hAnsi="Times New Roman" w:cs="Times New Roman"/>
          <w:sz w:val="24"/>
          <w:szCs w:val="24"/>
        </w:rPr>
        <w:t xml:space="preserve"> специализированной </w:t>
      </w:r>
      <w:r w:rsidRPr="00DB56A3">
        <w:rPr>
          <w:rFonts w:ascii="Times New Roman" w:hAnsi="Times New Roman" w:cs="Times New Roman"/>
          <w:sz w:val="24"/>
          <w:szCs w:val="24"/>
        </w:rPr>
        <w:t>мебелью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56A3">
        <w:rPr>
          <w:rFonts w:ascii="Times New Roman" w:hAnsi="Times New Roman" w:cs="Times New Roman"/>
          <w:sz w:val="24"/>
          <w:szCs w:val="24"/>
        </w:rPr>
        <w:t>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и демонстрационным оборудованием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614B5B" w14:textId="77777777" w:rsidR="00D64902" w:rsidRDefault="00D64902" w:rsidP="00485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>
        <w:rPr>
          <w:rFonts w:ascii="Times New Roman" w:hAnsi="Times New Roman" w:cs="Times New Roman"/>
          <w:sz w:val="24"/>
          <w:szCs w:val="24"/>
        </w:rPr>
        <w:t>роведения самостоятельных работ.</w:t>
      </w:r>
    </w:p>
    <w:p w14:paraId="5094A99D" w14:textId="77777777" w:rsidR="00D64902" w:rsidRDefault="00D6490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3BD7C8" w14:textId="77777777" w:rsidR="00660EEA" w:rsidRDefault="00660EEA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D1F522" w14:textId="77777777"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B625B2" w14:textId="77777777"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D0D961" w14:textId="77777777"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305586" w14:textId="77777777"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4DD61C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1BE79C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9113D4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B282C9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501988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F05F4F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851891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0C355D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67FD97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78444C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E10B86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83ED71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38F91E" w14:textId="77777777"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B9D168" w14:textId="77777777" w:rsidR="003839F2" w:rsidRDefault="00D6490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3839F2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 w:rsidR="003839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14:paraId="6AA376FE" w14:textId="77777777" w:rsidR="0056663D" w:rsidRDefault="0056663D" w:rsidP="0056663D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77289F">
        <w:rPr>
          <w:rFonts w:ascii="Times New Roman" w:hAnsi="Times New Roman"/>
          <w:sz w:val="24"/>
          <w:szCs w:val="28"/>
        </w:rPr>
        <w:t>Определение результатов освоения модуля «</w:t>
      </w:r>
      <w:r w:rsidR="00D8301C">
        <w:rPr>
          <w:rFonts w:ascii="Times New Roman" w:hAnsi="Times New Roman"/>
          <w:sz w:val="24"/>
          <w:szCs w:val="28"/>
        </w:rPr>
        <w:t>Эволюция и биогеография</w:t>
      </w:r>
      <w:r w:rsidRPr="0077289F">
        <w:rPr>
          <w:rFonts w:ascii="Times New Roman" w:hAnsi="Times New Roman"/>
          <w:sz w:val="24"/>
          <w:szCs w:val="28"/>
        </w:rPr>
        <w:t>» осуществляется на основе вычисления рейтинговой оц</w:t>
      </w:r>
      <w:r>
        <w:rPr>
          <w:rFonts w:ascii="Times New Roman" w:hAnsi="Times New Roman"/>
          <w:sz w:val="24"/>
          <w:szCs w:val="28"/>
        </w:rPr>
        <w:t>енки по каждому элементу модуля.</w:t>
      </w:r>
    </w:p>
    <w:p w14:paraId="1C18E3EA" w14:textId="77777777" w:rsidR="0056663D" w:rsidRPr="001D1781" w:rsidRDefault="0056663D" w:rsidP="0056663D">
      <w:pPr>
        <w:tabs>
          <w:tab w:val="left" w:pos="-7797"/>
        </w:tabs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01EC423B" w14:textId="77777777" w:rsidR="0056663D" w:rsidRPr="001D1781" w:rsidRDefault="0056663D" w:rsidP="0056663D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FB58A14" w14:textId="77777777" w:rsidR="0056663D" w:rsidRPr="001D1781" w:rsidRDefault="0056663D" w:rsidP="0056663D">
      <w:pPr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27F0765" w14:textId="77777777" w:rsidR="0056663D" w:rsidRPr="001D1781" w:rsidRDefault="006E3739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E4B8E45" w14:textId="77777777" w:rsidR="0056663D" w:rsidRDefault="006E3739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если </w:t>
      </w:r>
      <w:r w:rsidR="0056663D">
        <w:rPr>
          <w:rFonts w:ascii="Times New Roman" w:hAnsi="Times New Roman"/>
          <w:sz w:val="24"/>
          <w:szCs w:val="24"/>
        </w:rPr>
        <w:t>ее</w:t>
      </w:r>
      <w:r w:rsidR="0056663D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</w:t>
      </w:r>
      <w:r w:rsidR="0056663D">
        <w:rPr>
          <w:rFonts w:ascii="Times New Roman" w:hAnsi="Times New Roman"/>
          <w:sz w:val="24"/>
          <w:szCs w:val="24"/>
        </w:rPr>
        <w:t>;</w:t>
      </w:r>
    </w:p>
    <w:p w14:paraId="639DF270" w14:textId="77777777" w:rsidR="0056663D" w:rsidRPr="001D1781" w:rsidRDefault="006E3739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</w:t>
      </w:r>
      <w:r w:rsidR="0056663D">
        <w:rPr>
          <w:rFonts w:ascii="Times New Roman" w:hAnsi="Times New Roman"/>
          <w:sz w:val="24"/>
          <w:szCs w:val="24"/>
        </w:rPr>
        <w:t xml:space="preserve">, </w:t>
      </w:r>
      <w:r w:rsidR="0056663D" w:rsidRPr="001D1781">
        <w:rPr>
          <w:rFonts w:ascii="Times New Roman" w:hAnsi="Times New Roman"/>
          <w:sz w:val="24"/>
          <w:szCs w:val="24"/>
        </w:rPr>
        <w:t xml:space="preserve">если </w:t>
      </w:r>
      <w:r w:rsidR="0056663D">
        <w:rPr>
          <w:rFonts w:ascii="Times New Roman" w:hAnsi="Times New Roman"/>
          <w:sz w:val="24"/>
          <w:szCs w:val="24"/>
        </w:rPr>
        <w:t>ее</w:t>
      </w:r>
      <w:r w:rsidR="0056663D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семестре;</w:t>
      </w:r>
    </w:p>
    <w:p w14:paraId="3D6A98D1" w14:textId="77777777" w:rsidR="0056663D" w:rsidRPr="001D1781" w:rsidRDefault="006E3739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рейтинговые баллы</w:t>
      </w:r>
      <w:r w:rsidR="0056663D">
        <w:rPr>
          <w:rFonts w:ascii="Times New Roman" w:hAnsi="Times New Roman"/>
          <w:sz w:val="24"/>
          <w:szCs w:val="24"/>
        </w:rPr>
        <w:t xml:space="preserve"> студента по дисциплинам модуля;</w:t>
      </w:r>
    </w:p>
    <w:p w14:paraId="3D755381" w14:textId="77777777" w:rsidR="0056663D" w:rsidRPr="001D1781" w:rsidRDefault="006E3739" w:rsidP="00485472">
      <w:pPr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91163F0" w14:textId="77777777" w:rsidR="0056663D" w:rsidRPr="00F16F8D" w:rsidRDefault="0056663D" w:rsidP="00485472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B33D37E" w14:textId="77777777"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45526D" w14:textId="77777777" w:rsidR="00BC7616" w:rsidRPr="00BC7616" w:rsidRDefault="00BC7616" w:rsidP="00BC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7616" w:rsidRPr="00BC7616" w:rsidSect="003839F2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2B5A3" w14:textId="77777777" w:rsidR="006E3739" w:rsidRDefault="006E3739">
      <w:pPr>
        <w:spacing w:after="0" w:line="240" w:lineRule="auto"/>
      </w:pPr>
      <w:r>
        <w:separator/>
      </w:r>
    </w:p>
  </w:endnote>
  <w:endnote w:type="continuationSeparator" w:id="0">
    <w:p w14:paraId="6B129686" w14:textId="77777777" w:rsidR="006E3739" w:rsidRDefault="006E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2770"/>
      <w:docPartObj>
        <w:docPartGallery w:val="Page Numbers (Bottom of Page)"/>
        <w:docPartUnique/>
      </w:docPartObj>
    </w:sdtPr>
    <w:sdtEndPr/>
    <w:sdtContent>
      <w:p w14:paraId="0CD99800" w14:textId="3A0178C8" w:rsidR="006376DC" w:rsidRDefault="0035112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3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A8F7D8" w14:textId="77777777" w:rsidR="006376DC" w:rsidRDefault="006376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6C19F" w14:textId="77777777" w:rsidR="006376DC" w:rsidRDefault="006376DC">
    <w:pPr>
      <w:pStyle w:val="a4"/>
      <w:jc w:val="right"/>
    </w:pPr>
  </w:p>
  <w:p w14:paraId="192ED698" w14:textId="77777777" w:rsidR="006376DC" w:rsidRDefault="006376D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67064"/>
      <w:docPartObj>
        <w:docPartGallery w:val="Page Numbers (Bottom of Page)"/>
        <w:docPartUnique/>
      </w:docPartObj>
    </w:sdtPr>
    <w:sdtEndPr/>
    <w:sdtContent>
      <w:p w14:paraId="3E0D804B" w14:textId="0475EC32" w:rsidR="006376DC" w:rsidRDefault="0035112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3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6FFA10D" w14:textId="77777777" w:rsidR="006376DC" w:rsidRDefault="006376D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C6E9C" w14:textId="77777777" w:rsidR="006376DC" w:rsidRDefault="006376DC">
    <w:pPr>
      <w:pStyle w:val="a4"/>
      <w:jc w:val="right"/>
    </w:pPr>
  </w:p>
  <w:p w14:paraId="0CFC0A00" w14:textId="77777777" w:rsidR="006376DC" w:rsidRDefault="006376DC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0F03BEEF" w14:textId="7E74791B" w:rsidR="006376DC" w:rsidRDefault="0035112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389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1DC07DF0" w14:textId="77777777" w:rsidR="006376DC" w:rsidRDefault="006376DC">
    <w:pPr>
      <w:pStyle w:val="a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CBC5E" w14:textId="77777777" w:rsidR="006376DC" w:rsidRDefault="006376DC">
    <w:pPr>
      <w:pStyle w:val="a4"/>
      <w:jc w:val="right"/>
    </w:pPr>
  </w:p>
  <w:p w14:paraId="504365A6" w14:textId="77777777" w:rsidR="006376DC" w:rsidRDefault="006376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7F1AE" w14:textId="77777777" w:rsidR="006E3739" w:rsidRDefault="006E3739">
      <w:pPr>
        <w:spacing w:after="0" w:line="240" w:lineRule="auto"/>
      </w:pPr>
      <w:r>
        <w:separator/>
      </w:r>
    </w:p>
  </w:footnote>
  <w:footnote w:type="continuationSeparator" w:id="0">
    <w:p w14:paraId="45C420BE" w14:textId="77777777" w:rsidR="006E3739" w:rsidRDefault="006E3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954A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857C9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6C01A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B03CCB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0C7DF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A00F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3411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DB5872"/>
    <w:multiLevelType w:val="hybridMultilevel"/>
    <w:tmpl w:val="FCDE5EF2"/>
    <w:lvl w:ilvl="0" w:tplc="6B40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12"/>
  </w:num>
  <w:num w:numId="5">
    <w:abstractNumId w:val="0"/>
  </w:num>
  <w:num w:numId="6">
    <w:abstractNumId w:val="17"/>
  </w:num>
  <w:num w:numId="7">
    <w:abstractNumId w:val="14"/>
  </w:num>
  <w:num w:numId="8">
    <w:abstractNumId w:val="2"/>
  </w:num>
  <w:num w:numId="9">
    <w:abstractNumId w:val="7"/>
  </w:num>
  <w:num w:numId="10">
    <w:abstractNumId w:val="4"/>
  </w:num>
  <w:num w:numId="11">
    <w:abstractNumId w:val="8"/>
  </w:num>
  <w:num w:numId="12">
    <w:abstractNumId w:val="11"/>
  </w:num>
  <w:num w:numId="13">
    <w:abstractNumId w:val="13"/>
  </w:num>
  <w:num w:numId="14">
    <w:abstractNumId w:val="5"/>
  </w:num>
  <w:num w:numId="15">
    <w:abstractNumId w:val="3"/>
  </w:num>
  <w:num w:numId="16">
    <w:abstractNumId w:val="1"/>
  </w:num>
  <w:num w:numId="17">
    <w:abstractNumId w:val="6"/>
  </w:num>
  <w:num w:numId="18">
    <w:abstractNumId w:val="10"/>
  </w:num>
  <w:num w:numId="19">
    <w:abstractNumId w:val="1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991"/>
    <w:rsid w:val="00012BB9"/>
    <w:rsid w:val="00024BEA"/>
    <w:rsid w:val="00032988"/>
    <w:rsid w:val="0003434D"/>
    <w:rsid w:val="000555FF"/>
    <w:rsid w:val="00086DE0"/>
    <w:rsid w:val="000A3F01"/>
    <w:rsid w:val="000C029F"/>
    <w:rsid w:val="000D28F8"/>
    <w:rsid w:val="000F7EC9"/>
    <w:rsid w:val="001525D1"/>
    <w:rsid w:val="001651F6"/>
    <w:rsid w:val="00180D16"/>
    <w:rsid w:val="001940C3"/>
    <w:rsid w:val="001D3096"/>
    <w:rsid w:val="001E58D3"/>
    <w:rsid w:val="001F4207"/>
    <w:rsid w:val="00241E7E"/>
    <w:rsid w:val="002534D3"/>
    <w:rsid w:val="002616C7"/>
    <w:rsid w:val="00261825"/>
    <w:rsid w:val="00266489"/>
    <w:rsid w:val="002802B3"/>
    <w:rsid w:val="00283BBC"/>
    <w:rsid w:val="00294E63"/>
    <w:rsid w:val="00303EC1"/>
    <w:rsid w:val="00305B14"/>
    <w:rsid w:val="00314552"/>
    <w:rsid w:val="003246C2"/>
    <w:rsid w:val="00325330"/>
    <w:rsid w:val="00341321"/>
    <w:rsid w:val="003501C6"/>
    <w:rsid w:val="0035112D"/>
    <w:rsid w:val="00377231"/>
    <w:rsid w:val="003839F2"/>
    <w:rsid w:val="003A0215"/>
    <w:rsid w:val="003B24F4"/>
    <w:rsid w:val="003B6FE6"/>
    <w:rsid w:val="003B7F95"/>
    <w:rsid w:val="003D371B"/>
    <w:rsid w:val="003D3DC3"/>
    <w:rsid w:val="003E2C5D"/>
    <w:rsid w:val="003F7AE3"/>
    <w:rsid w:val="004005BE"/>
    <w:rsid w:val="00426CD8"/>
    <w:rsid w:val="00453EAB"/>
    <w:rsid w:val="00457DBF"/>
    <w:rsid w:val="0046705A"/>
    <w:rsid w:val="0046721B"/>
    <w:rsid w:val="00485472"/>
    <w:rsid w:val="0048755D"/>
    <w:rsid w:val="004901C5"/>
    <w:rsid w:val="004C23DF"/>
    <w:rsid w:val="004C5F4D"/>
    <w:rsid w:val="00510AA7"/>
    <w:rsid w:val="005113FE"/>
    <w:rsid w:val="00520919"/>
    <w:rsid w:val="00530EB9"/>
    <w:rsid w:val="00532E98"/>
    <w:rsid w:val="00537156"/>
    <w:rsid w:val="0056663D"/>
    <w:rsid w:val="0057234A"/>
    <w:rsid w:val="00581BC1"/>
    <w:rsid w:val="005946D8"/>
    <w:rsid w:val="005A741D"/>
    <w:rsid w:val="005C4335"/>
    <w:rsid w:val="005F38D8"/>
    <w:rsid w:val="005F7655"/>
    <w:rsid w:val="00605309"/>
    <w:rsid w:val="006077C8"/>
    <w:rsid w:val="00624ED5"/>
    <w:rsid w:val="0062700D"/>
    <w:rsid w:val="006364A5"/>
    <w:rsid w:val="006376DC"/>
    <w:rsid w:val="00657EBC"/>
    <w:rsid w:val="00660EEA"/>
    <w:rsid w:val="006650F3"/>
    <w:rsid w:val="006B7C14"/>
    <w:rsid w:val="006C5BC5"/>
    <w:rsid w:val="006D2DD8"/>
    <w:rsid w:val="006D44FE"/>
    <w:rsid w:val="006E3739"/>
    <w:rsid w:val="006E5136"/>
    <w:rsid w:val="00704CBD"/>
    <w:rsid w:val="00717737"/>
    <w:rsid w:val="00761159"/>
    <w:rsid w:val="00771BFF"/>
    <w:rsid w:val="00786FF2"/>
    <w:rsid w:val="007A0E43"/>
    <w:rsid w:val="007A6635"/>
    <w:rsid w:val="007A7389"/>
    <w:rsid w:val="007B4DC1"/>
    <w:rsid w:val="007F6428"/>
    <w:rsid w:val="00813C71"/>
    <w:rsid w:val="00827B53"/>
    <w:rsid w:val="00843A08"/>
    <w:rsid w:val="008462D7"/>
    <w:rsid w:val="00862991"/>
    <w:rsid w:val="008742E3"/>
    <w:rsid w:val="008B667E"/>
    <w:rsid w:val="008D2943"/>
    <w:rsid w:val="008D793A"/>
    <w:rsid w:val="008F3346"/>
    <w:rsid w:val="00916F19"/>
    <w:rsid w:val="0094615A"/>
    <w:rsid w:val="00947AE0"/>
    <w:rsid w:val="00955C52"/>
    <w:rsid w:val="009732A5"/>
    <w:rsid w:val="009741B5"/>
    <w:rsid w:val="009A7C3E"/>
    <w:rsid w:val="009B42E3"/>
    <w:rsid w:val="009B6614"/>
    <w:rsid w:val="009C7BF0"/>
    <w:rsid w:val="009D4C60"/>
    <w:rsid w:val="009D635B"/>
    <w:rsid w:val="009E7DFD"/>
    <w:rsid w:val="00A0513D"/>
    <w:rsid w:val="00A17EDA"/>
    <w:rsid w:val="00A21E28"/>
    <w:rsid w:val="00A230C9"/>
    <w:rsid w:val="00A25552"/>
    <w:rsid w:val="00A27E53"/>
    <w:rsid w:val="00A42D4B"/>
    <w:rsid w:val="00A45B63"/>
    <w:rsid w:val="00A47826"/>
    <w:rsid w:val="00A542B5"/>
    <w:rsid w:val="00A67C09"/>
    <w:rsid w:val="00A87824"/>
    <w:rsid w:val="00A93076"/>
    <w:rsid w:val="00A95FE9"/>
    <w:rsid w:val="00AD0A4F"/>
    <w:rsid w:val="00AF208A"/>
    <w:rsid w:val="00B5140E"/>
    <w:rsid w:val="00B51EFF"/>
    <w:rsid w:val="00B55BD3"/>
    <w:rsid w:val="00B60A48"/>
    <w:rsid w:val="00B85A80"/>
    <w:rsid w:val="00B9614A"/>
    <w:rsid w:val="00BA287F"/>
    <w:rsid w:val="00BC7616"/>
    <w:rsid w:val="00BD1AF6"/>
    <w:rsid w:val="00BD500A"/>
    <w:rsid w:val="00BD7823"/>
    <w:rsid w:val="00BF485A"/>
    <w:rsid w:val="00BF51FB"/>
    <w:rsid w:val="00C106CD"/>
    <w:rsid w:val="00C15950"/>
    <w:rsid w:val="00C24897"/>
    <w:rsid w:val="00C262F2"/>
    <w:rsid w:val="00C3549C"/>
    <w:rsid w:val="00C66B5D"/>
    <w:rsid w:val="00C8095D"/>
    <w:rsid w:val="00C829A3"/>
    <w:rsid w:val="00C97C98"/>
    <w:rsid w:val="00CB4854"/>
    <w:rsid w:val="00CB6D89"/>
    <w:rsid w:val="00CC1B2E"/>
    <w:rsid w:val="00CD4D2A"/>
    <w:rsid w:val="00CD6DA2"/>
    <w:rsid w:val="00CE25FE"/>
    <w:rsid w:val="00CE5F0A"/>
    <w:rsid w:val="00D33C3C"/>
    <w:rsid w:val="00D475AF"/>
    <w:rsid w:val="00D644D5"/>
    <w:rsid w:val="00D64902"/>
    <w:rsid w:val="00D8301C"/>
    <w:rsid w:val="00D93BBF"/>
    <w:rsid w:val="00DA08B1"/>
    <w:rsid w:val="00DF08C4"/>
    <w:rsid w:val="00DF328A"/>
    <w:rsid w:val="00DF4A4E"/>
    <w:rsid w:val="00DF7722"/>
    <w:rsid w:val="00E01E47"/>
    <w:rsid w:val="00E21A16"/>
    <w:rsid w:val="00E37ECD"/>
    <w:rsid w:val="00E61D53"/>
    <w:rsid w:val="00E8495C"/>
    <w:rsid w:val="00EA038D"/>
    <w:rsid w:val="00EA32A8"/>
    <w:rsid w:val="00EA3AFC"/>
    <w:rsid w:val="00EB69A3"/>
    <w:rsid w:val="00EC0B01"/>
    <w:rsid w:val="00EE1C07"/>
    <w:rsid w:val="00EE3134"/>
    <w:rsid w:val="00F0020F"/>
    <w:rsid w:val="00F00CCB"/>
    <w:rsid w:val="00F26727"/>
    <w:rsid w:val="00F268EE"/>
    <w:rsid w:val="00F31CAC"/>
    <w:rsid w:val="00F32E0A"/>
    <w:rsid w:val="00F53812"/>
    <w:rsid w:val="00F822F9"/>
    <w:rsid w:val="00FA1C56"/>
    <w:rsid w:val="00FA384B"/>
    <w:rsid w:val="00FB537B"/>
    <w:rsid w:val="00FC0EEE"/>
    <w:rsid w:val="00FC3B82"/>
    <w:rsid w:val="00FC7445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EC57"/>
  <w15:docId w15:val="{61C098A6-1D35-48C8-AC36-0CD6C212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EBC"/>
  </w:style>
  <w:style w:type="paragraph" w:styleId="1">
    <w:name w:val="heading 1"/>
    <w:basedOn w:val="a"/>
    <w:next w:val="a"/>
    <w:link w:val="10"/>
    <w:uiPriority w:val="9"/>
    <w:qFormat/>
    <w:rsid w:val="00EA3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72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C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C761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C761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A32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A32A8"/>
  </w:style>
  <w:style w:type="table" w:customStyle="1" w:styleId="3">
    <w:name w:val="Сетка таблицы3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EA32A8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A32A8"/>
  </w:style>
  <w:style w:type="paragraph" w:styleId="a8">
    <w:name w:val="Balloon Text"/>
    <w:basedOn w:val="a"/>
    <w:link w:val="a9"/>
    <w:uiPriority w:val="99"/>
    <w:semiHidden/>
    <w:unhideWhenUsed/>
    <w:rsid w:val="00EA32A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32A8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EA32A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A32A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A3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EA32A8"/>
    <w:rPr>
      <w:i/>
      <w:iCs/>
    </w:rPr>
  </w:style>
  <w:style w:type="paragraph" w:styleId="ae">
    <w:name w:val="header"/>
    <w:basedOn w:val="a"/>
    <w:link w:val="af"/>
    <w:uiPriority w:val="99"/>
    <w:unhideWhenUsed/>
    <w:rsid w:val="00EA32A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A32A8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A32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A32A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A32A8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2A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A32A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A32A8"/>
  </w:style>
  <w:style w:type="paragraph" w:customStyle="1" w:styleId="Default">
    <w:name w:val="Default"/>
    <w:rsid w:val="00EA32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0">
    <w:name w:val="Сетка таблицы11"/>
    <w:basedOn w:val="a1"/>
    <w:next w:val="a3"/>
    <w:uiPriority w:val="59"/>
    <w:rsid w:val="00EA3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EA32A8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EA32A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EA32A8"/>
    <w:rPr>
      <w:rFonts w:ascii="Times New Roman" w:eastAsia="Times New Roman" w:hAnsi="Times New Roman" w:cs="Times New Roman"/>
      <w:sz w:val="28"/>
      <w:szCs w:val="24"/>
    </w:rPr>
  </w:style>
  <w:style w:type="character" w:styleId="af8">
    <w:name w:val="Hyperlink"/>
    <w:basedOn w:val="a0"/>
    <w:uiPriority w:val="99"/>
    <w:unhideWhenUsed/>
    <w:rsid w:val="00EA32A8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D64902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D64902"/>
    <w:rPr>
      <w:rFonts w:ascii="Calibri" w:eastAsia="Times New Roman" w:hAnsi="Calibri" w:cs="Times New Roman"/>
      <w:sz w:val="16"/>
      <w:szCs w:val="16"/>
    </w:rPr>
  </w:style>
  <w:style w:type="paragraph" w:customStyle="1" w:styleId="p27">
    <w:name w:val="p27"/>
    <w:basedOn w:val="a"/>
    <w:rsid w:val="00D6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D64902"/>
  </w:style>
  <w:style w:type="character" w:customStyle="1" w:styleId="s5">
    <w:name w:val="s5"/>
    <w:basedOn w:val="a0"/>
    <w:rsid w:val="00D64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s://biblio-online.ru/bcode/438513" TargetMode="External"/><Relationship Id="rId26" Type="http://schemas.openxmlformats.org/officeDocument/2006/relationships/hyperlink" Target="http://biblioclub.ru/%20index.php?page=book&amp;id=%20446516" TargetMode="External"/><Relationship Id="rId39" Type="http://schemas.openxmlformats.org/officeDocument/2006/relationships/hyperlink" Target="http://biblioclub.ru/index.php?page=book&amp;id=277203" TargetMode="External"/><Relationship Id="rId21" Type="http://schemas.openxmlformats.org/officeDocument/2006/relationships/hyperlink" Target="http://biblioclub.ru/index.php?page=book&amp;id=277203" TargetMode="External"/><Relationship Id="rId34" Type="http://schemas.openxmlformats.org/officeDocument/2006/relationships/hyperlink" Target="http://biblioclub.ru/index.php?page=%20book&amp;id=%20446516" TargetMode="External"/><Relationship Id="rId42" Type="http://schemas.openxmlformats.org/officeDocument/2006/relationships/hyperlink" Target="http://biblioclub.ru/index.php?page=book&amp;id=233781" TargetMode="External"/><Relationship Id="rId47" Type="http://schemas.openxmlformats.org/officeDocument/2006/relationships/hyperlink" Target="https://biblio-online.ru/bcode/437302" TargetMode="External"/><Relationship Id="rId50" Type="http://schemas.openxmlformats.org/officeDocument/2006/relationships/hyperlink" Target="http://biblioclub.ru/index.php?page=book&amp;id=427013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7288" TargetMode="External"/><Relationship Id="rId29" Type="http://schemas.openxmlformats.org/officeDocument/2006/relationships/hyperlink" Target="http://biblioclub.ru/index.php?page=book&amp;id=232771" TargetMode="External"/><Relationship Id="rId11" Type="http://schemas.openxmlformats.org/officeDocument/2006/relationships/footer" Target="footer4.xml"/><Relationship Id="rId24" Type="http://schemas.openxmlformats.org/officeDocument/2006/relationships/hyperlink" Target="http://biblioclub.ru/index.php?page=book&amp;id=472085" TargetMode="External"/><Relationship Id="rId32" Type="http://schemas.openxmlformats.org/officeDocument/2006/relationships/hyperlink" Target="http://biblioclub.ru/index.php?page=book&amp;id=472085" TargetMode="External"/><Relationship Id="rId37" Type="http://schemas.openxmlformats.org/officeDocument/2006/relationships/hyperlink" Target="https://postnauka.ru/" TargetMode="External"/><Relationship Id="rId40" Type="http://schemas.openxmlformats.org/officeDocument/2006/relationships/hyperlink" Target="http://biblioclub.ru/index.php?page=book&amp;id=437288" TargetMode="External"/><Relationship Id="rId45" Type="http://schemas.openxmlformats.org/officeDocument/2006/relationships/hyperlink" Target="http://antropogenez.ru/about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19" Type="http://schemas.openxmlformats.org/officeDocument/2006/relationships/hyperlink" Target="https://biblio-online.ru/bcode/441762" TargetMode="External"/><Relationship Id="rId31" Type="http://schemas.openxmlformats.org/officeDocument/2006/relationships/hyperlink" Target="http://biblioclub.ru/index.php?page=book&amp;id=437288" TargetMode="External"/><Relationship Id="rId44" Type="http://schemas.openxmlformats.org/officeDocument/2006/relationships/hyperlink" Target="https://edu.mininuniver.ru/course/view.php?id=358" TargetMode="External"/><Relationship Id="rId52" Type="http://schemas.openxmlformats.org/officeDocument/2006/relationships/hyperlink" Target="http://biblioclub.ru/index.php?page=book&amp;id=44159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771" TargetMode="External"/><Relationship Id="rId22" Type="http://schemas.openxmlformats.org/officeDocument/2006/relationships/hyperlink" Target="http://biblioclub.ru/index.php?page=book&amp;id=437288" TargetMode="External"/><Relationship Id="rId27" Type="http://schemas.openxmlformats.org/officeDocument/2006/relationships/hyperlink" Target="https://moodle.mininuniver.ru/course/view.php?id=1846" TargetMode="External"/><Relationship Id="rId30" Type="http://schemas.openxmlformats.org/officeDocument/2006/relationships/hyperlink" Target="http://biblioclub.ru/index.php?page=book&amp;id=277203" TargetMode="External"/><Relationship Id="rId35" Type="http://schemas.openxmlformats.org/officeDocument/2006/relationships/hyperlink" Target="https://edu.mininuniver.ru/course/view.php?id=358" TargetMode="External"/><Relationship Id="rId43" Type="http://schemas.openxmlformats.org/officeDocument/2006/relationships/hyperlink" Target="http://biblioclub.ru/index.php?page=book&amp;id=446516" TargetMode="External"/><Relationship Id="rId48" Type="http://schemas.openxmlformats.org/officeDocument/2006/relationships/hyperlink" Target="http://biblioclub.ru/index.php?page=book&amp;id=27182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32110" TargetMode="External"/><Relationship Id="rId3" Type="http://schemas.openxmlformats.org/officeDocument/2006/relationships/styles" Target="styles.xml"/><Relationship Id="rId12" Type="http://schemas.openxmlformats.org/officeDocument/2006/relationships/footer" Target="footer5.xml"/><Relationship Id="rId17" Type="http://schemas.openxmlformats.org/officeDocument/2006/relationships/hyperlink" Target="https://biblio-online.ru/bcode/437122" TargetMode="External"/><Relationship Id="rId25" Type="http://schemas.openxmlformats.org/officeDocument/2006/relationships/hyperlink" Target="http://biblioclub.ru/index.php?page=book&amp;id=233781" TargetMode="External"/><Relationship Id="rId33" Type="http://schemas.openxmlformats.org/officeDocument/2006/relationships/hyperlink" Target="http://biblioclub.ru/index.php?page=book&amp;id=233781" TargetMode="External"/><Relationship Id="rId38" Type="http://schemas.openxmlformats.org/officeDocument/2006/relationships/hyperlink" Target="http://biblioclub.ru/index.php?page=book&amp;id=232771" TargetMode="External"/><Relationship Id="rId46" Type="http://schemas.openxmlformats.org/officeDocument/2006/relationships/hyperlink" Target="https://postnauka.ru/" TargetMode="External"/><Relationship Id="rId20" Type="http://schemas.openxmlformats.org/officeDocument/2006/relationships/hyperlink" Target="http://biblioclub.ru/index.php?page=book&amp;id=232771" TargetMode="External"/><Relationship Id="rId41" Type="http://schemas.openxmlformats.org/officeDocument/2006/relationships/hyperlink" Target="http://biblioclub.ru/index.php?page=book&amp;id=472085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7203" TargetMode="External"/><Relationship Id="rId23" Type="http://schemas.openxmlformats.org/officeDocument/2006/relationships/hyperlink" Target="https://biblio-online.ru/bcode/434061" TargetMode="External"/><Relationship Id="rId28" Type="http://schemas.openxmlformats.org/officeDocument/2006/relationships/hyperlink" Target="https://biblio-online.ru/bcode/430986" TargetMode="External"/><Relationship Id="rId36" Type="http://schemas.openxmlformats.org/officeDocument/2006/relationships/hyperlink" Target="http://antropogenez.ru/about/" TargetMode="External"/><Relationship Id="rId49" Type="http://schemas.openxmlformats.org/officeDocument/2006/relationships/hyperlink" Target="https://biblio-online.ru/bcode/434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764A1-BA86-4FA6-9A3A-5417B357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41</Pages>
  <Words>14462</Words>
  <Characters>82435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157</cp:revision>
  <cp:lastPrinted>2019-09-11T17:25:00Z</cp:lastPrinted>
  <dcterms:created xsi:type="dcterms:W3CDTF">2019-06-29T11:59:00Z</dcterms:created>
  <dcterms:modified xsi:type="dcterms:W3CDTF">2021-11-19T00:04:00Z</dcterms:modified>
</cp:coreProperties>
</file>